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D21C" w14:textId="77777777" w:rsidR="00A71F03" w:rsidRDefault="00A71F03" w:rsidP="00A71F03">
      <w:pPr>
        <w:spacing w:after="0" w:line="240" w:lineRule="auto"/>
        <w:jc w:val="center"/>
        <w:rPr>
          <w:b/>
          <w:bCs/>
          <w:caps/>
          <w:color w:val="000000" w:themeColor="text1"/>
          <w:sz w:val="36"/>
          <w:szCs w:val="36"/>
        </w:rPr>
      </w:pPr>
      <w:r>
        <w:rPr>
          <w:b/>
          <w:bCs/>
          <w:caps/>
          <w:color w:val="000000" w:themeColor="text1"/>
          <w:sz w:val="36"/>
          <w:szCs w:val="36"/>
        </w:rPr>
        <w:t xml:space="preserve">PROGRAMA </w:t>
      </w:r>
    </w:p>
    <w:p w14:paraId="48E764FF" w14:textId="77777777" w:rsidR="00A71F03" w:rsidRDefault="00A71F03" w:rsidP="00A71F03">
      <w:pPr>
        <w:spacing w:after="0" w:line="240" w:lineRule="auto"/>
        <w:jc w:val="center"/>
        <w:rPr>
          <w:b/>
          <w:bCs/>
          <w:caps/>
          <w:color w:val="000000" w:themeColor="text1"/>
          <w:sz w:val="36"/>
          <w:szCs w:val="36"/>
        </w:rPr>
      </w:pPr>
      <w:r>
        <w:rPr>
          <w:b/>
          <w:bCs/>
          <w:caps/>
          <w:color w:val="000000" w:themeColor="text1"/>
          <w:sz w:val="36"/>
          <w:szCs w:val="36"/>
        </w:rPr>
        <w:t>DIPLOMADO EN MEDICINA CLÍNICA EQUINA</w:t>
      </w:r>
    </w:p>
    <w:p w14:paraId="701A68E5" w14:textId="77777777" w:rsidR="0056337C" w:rsidRPr="0056337C" w:rsidRDefault="00A71F03" w:rsidP="00A71F03">
      <w:pPr>
        <w:spacing w:after="0" w:line="240" w:lineRule="auto"/>
        <w:jc w:val="center"/>
        <w:rPr>
          <w:b/>
          <w:bCs/>
          <w:caps/>
          <w:color w:val="000000" w:themeColor="text1"/>
          <w:sz w:val="36"/>
          <w:szCs w:val="36"/>
        </w:rPr>
      </w:pPr>
      <w:r>
        <w:rPr>
          <w:b/>
          <w:bCs/>
          <w:caps/>
          <w:color w:val="000000" w:themeColor="text1"/>
          <w:sz w:val="36"/>
          <w:szCs w:val="36"/>
        </w:rPr>
        <w:t>(DESDE EL 2005 A LA FECHA)</w:t>
      </w:r>
      <w:r w:rsidR="00717A82" w:rsidRPr="0056337C">
        <w:rPr>
          <w:b/>
          <w:bCs/>
          <w:caps/>
          <w:color w:val="000000" w:themeColor="text1"/>
          <w:sz w:val="36"/>
          <w:szCs w:val="36"/>
        </w:rPr>
        <w:t xml:space="preserve">  </w:t>
      </w:r>
    </w:p>
    <w:p w14:paraId="4037065D" w14:textId="77777777" w:rsidR="00717A82" w:rsidRPr="0056337C" w:rsidRDefault="00717A82" w:rsidP="00A71F03">
      <w:pPr>
        <w:spacing w:after="0" w:line="240" w:lineRule="auto"/>
        <w:jc w:val="center"/>
        <w:rPr>
          <w:b/>
          <w:bCs/>
          <w:caps/>
          <w:color w:val="000000" w:themeColor="text1"/>
          <w:sz w:val="36"/>
          <w:szCs w:val="36"/>
        </w:rPr>
      </w:pPr>
      <w:r w:rsidRPr="0056337C">
        <w:rPr>
          <w:b/>
          <w:bCs/>
          <w:caps/>
          <w:color w:val="000000" w:themeColor="text1"/>
          <w:sz w:val="36"/>
          <w:szCs w:val="36"/>
        </w:rPr>
        <w:t>(D</w:t>
      </w:r>
      <w:r w:rsidRPr="0056337C">
        <w:rPr>
          <w:b/>
          <w:bCs/>
          <w:color w:val="000000" w:themeColor="text1"/>
          <w:sz w:val="36"/>
          <w:szCs w:val="36"/>
        </w:rPr>
        <w:t>ipl</w:t>
      </w:r>
      <w:r w:rsidRPr="0056337C">
        <w:rPr>
          <w:b/>
          <w:bCs/>
          <w:caps/>
          <w:color w:val="000000" w:themeColor="text1"/>
          <w:sz w:val="36"/>
          <w:szCs w:val="36"/>
        </w:rPr>
        <w:t>.</w:t>
      </w:r>
      <w:r w:rsidR="006B013B">
        <w:rPr>
          <w:b/>
          <w:bCs/>
          <w:caps/>
          <w:color w:val="000000" w:themeColor="text1"/>
          <w:sz w:val="36"/>
          <w:szCs w:val="36"/>
        </w:rPr>
        <w:t xml:space="preserve"> </w:t>
      </w:r>
      <w:r w:rsidRPr="0056337C">
        <w:rPr>
          <w:b/>
          <w:bCs/>
          <w:caps/>
          <w:color w:val="000000" w:themeColor="text1"/>
          <w:sz w:val="36"/>
          <w:szCs w:val="36"/>
        </w:rPr>
        <w:t>m.c.e.)</w:t>
      </w:r>
    </w:p>
    <w:p w14:paraId="19FBEA4A" w14:textId="77777777" w:rsidR="00AA1ECB" w:rsidRPr="008D5360" w:rsidRDefault="00AA1ECB" w:rsidP="00AA1ECB">
      <w:pPr>
        <w:rPr>
          <w:b/>
          <w:bCs/>
          <w:caps/>
          <w:sz w:val="28"/>
          <w:szCs w:val="28"/>
        </w:rPr>
      </w:pPr>
      <w:r w:rsidRPr="008D5360">
        <w:rPr>
          <w:b/>
          <w:bCs/>
          <w:caps/>
          <w:sz w:val="28"/>
          <w:szCs w:val="28"/>
        </w:rPr>
        <w:t>Información general:</w:t>
      </w:r>
    </w:p>
    <w:p w14:paraId="7057DDD0" w14:textId="77777777" w:rsidR="00AA1ECB" w:rsidRPr="008D5360" w:rsidRDefault="00AA1ECB" w:rsidP="00D3703E">
      <w:pPr>
        <w:jc w:val="both"/>
        <w:rPr>
          <w:sz w:val="24"/>
          <w:szCs w:val="24"/>
        </w:rPr>
      </w:pPr>
      <w:r w:rsidRPr="008D5360">
        <w:rPr>
          <w:sz w:val="24"/>
          <w:szCs w:val="24"/>
        </w:rPr>
        <w:t xml:space="preserve">Este diploma actualiza conceptos </w:t>
      </w:r>
      <w:r w:rsidR="00D3703E" w:rsidRPr="008D5360">
        <w:rPr>
          <w:sz w:val="24"/>
          <w:szCs w:val="24"/>
        </w:rPr>
        <w:t>de</w:t>
      </w:r>
      <w:r w:rsidRPr="008D5360">
        <w:rPr>
          <w:sz w:val="24"/>
          <w:szCs w:val="24"/>
        </w:rPr>
        <w:t xml:space="preserve"> Medicina Interna en </w:t>
      </w:r>
      <w:r w:rsidR="00210D11" w:rsidRPr="008D5360">
        <w:rPr>
          <w:sz w:val="24"/>
          <w:szCs w:val="24"/>
        </w:rPr>
        <w:t xml:space="preserve">el contexto de la </w:t>
      </w:r>
      <w:r w:rsidR="00D3703E" w:rsidRPr="008D5360">
        <w:rPr>
          <w:sz w:val="24"/>
          <w:szCs w:val="24"/>
        </w:rPr>
        <w:t>Clínica</w:t>
      </w:r>
      <w:r w:rsidR="00210D11" w:rsidRPr="008D5360">
        <w:rPr>
          <w:sz w:val="24"/>
          <w:szCs w:val="24"/>
        </w:rPr>
        <w:t xml:space="preserve"> Equina</w:t>
      </w:r>
      <w:r w:rsidR="00D3703E" w:rsidRPr="008D5360">
        <w:rPr>
          <w:sz w:val="24"/>
          <w:szCs w:val="24"/>
        </w:rPr>
        <w:t>, d</w:t>
      </w:r>
      <w:r w:rsidR="00210D11" w:rsidRPr="008D5360">
        <w:rPr>
          <w:sz w:val="24"/>
          <w:szCs w:val="24"/>
        </w:rPr>
        <w:t>e esta manera aborda aspectos relevantes de Fisiopatología</w:t>
      </w:r>
      <w:r w:rsidRPr="008D5360">
        <w:rPr>
          <w:sz w:val="24"/>
          <w:szCs w:val="24"/>
        </w:rPr>
        <w:t>,</w:t>
      </w:r>
      <w:r w:rsidR="00210D11" w:rsidRPr="008D5360">
        <w:rPr>
          <w:sz w:val="24"/>
          <w:szCs w:val="24"/>
        </w:rPr>
        <w:t xml:space="preserve"> Diagnóstico y </w:t>
      </w:r>
      <w:r w:rsidR="00D3703E" w:rsidRPr="008D5360">
        <w:rPr>
          <w:sz w:val="24"/>
          <w:szCs w:val="24"/>
        </w:rPr>
        <w:t>T</w:t>
      </w:r>
      <w:r w:rsidR="00210D11" w:rsidRPr="008D5360">
        <w:rPr>
          <w:sz w:val="24"/>
          <w:szCs w:val="24"/>
        </w:rPr>
        <w:t>ratamientos (médicos y/o quirúrgicos)</w:t>
      </w:r>
      <w:r w:rsidR="00D3703E" w:rsidRPr="008D5360">
        <w:rPr>
          <w:sz w:val="24"/>
          <w:szCs w:val="24"/>
        </w:rPr>
        <w:t xml:space="preserve"> de los equinos de deporte</w:t>
      </w:r>
      <w:r w:rsidR="00210D11" w:rsidRPr="008D5360">
        <w:rPr>
          <w:sz w:val="24"/>
          <w:szCs w:val="24"/>
        </w:rPr>
        <w:t xml:space="preserve">. Todo lo anterior se realiza a base de </w:t>
      </w:r>
      <w:r w:rsidR="00210D11" w:rsidRPr="00FB1264">
        <w:rPr>
          <w:b/>
          <w:sz w:val="24"/>
          <w:szCs w:val="24"/>
        </w:rPr>
        <w:t>exposiciones teóricas</w:t>
      </w:r>
      <w:r w:rsidR="00210D11" w:rsidRPr="008D5360">
        <w:rPr>
          <w:sz w:val="24"/>
          <w:szCs w:val="24"/>
        </w:rPr>
        <w:t>, trabajos de seminarios</w:t>
      </w:r>
      <w:r w:rsidR="00ED204E">
        <w:rPr>
          <w:sz w:val="24"/>
          <w:szCs w:val="24"/>
        </w:rPr>
        <w:t>,</w:t>
      </w:r>
      <w:r w:rsidR="00210D11" w:rsidRPr="008D5360">
        <w:rPr>
          <w:sz w:val="24"/>
          <w:szCs w:val="24"/>
        </w:rPr>
        <w:t xml:space="preserve"> </w:t>
      </w:r>
      <w:r w:rsidR="00ED204E">
        <w:rPr>
          <w:sz w:val="24"/>
          <w:szCs w:val="24"/>
        </w:rPr>
        <w:t>discusión de casos clínicos</w:t>
      </w:r>
      <w:r w:rsidR="00210D11" w:rsidRPr="008D5360">
        <w:rPr>
          <w:sz w:val="24"/>
          <w:szCs w:val="24"/>
        </w:rPr>
        <w:t xml:space="preserve"> </w:t>
      </w:r>
      <w:r w:rsidR="000E5434">
        <w:rPr>
          <w:sz w:val="24"/>
          <w:szCs w:val="24"/>
        </w:rPr>
        <w:t xml:space="preserve">y </w:t>
      </w:r>
      <w:r w:rsidR="000E5434" w:rsidRPr="00FB1264">
        <w:rPr>
          <w:b/>
          <w:sz w:val="24"/>
          <w:szCs w:val="24"/>
        </w:rPr>
        <w:t>prácticos con animales</w:t>
      </w:r>
      <w:r w:rsidR="000E5434">
        <w:rPr>
          <w:sz w:val="24"/>
          <w:szCs w:val="24"/>
        </w:rPr>
        <w:t xml:space="preserve">, </w:t>
      </w:r>
      <w:r w:rsidR="00ED204E">
        <w:rPr>
          <w:sz w:val="24"/>
          <w:szCs w:val="24"/>
        </w:rPr>
        <w:t xml:space="preserve">dichas actividades se realizan </w:t>
      </w:r>
      <w:r w:rsidR="00210D11" w:rsidRPr="008D5360">
        <w:rPr>
          <w:sz w:val="24"/>
          <w:szCs w:val="24"/>
        </w:rPr>
        <w:t xml:space="preserve">en dependencias de la Facultad de Ciencias Veterinarias </w:t>
      </w:r>
      <w:r w:rsidR="00D3703E" w:rsidRPr="008D5360">
        <w:rPr>
          <w:sz w:val="24"/>
          <w:szCs w:val="24"/>
        </w:rPr>
        <w:t xml:space="preserve">y Pecuarias </w:t>
      </w:r>
      <w:r w:rsidR="00210D11" w:rsidRPr="008D5360">
        <w:rPr>
          <w:sz w:val="24"/>
          <w:szCs w:val="24"/>
        </w:rPr>
        <w:t>y eventualmente en terreno.</w:t>
      </w:r>
    </w:p>
    <w:tbl>
      <w:tblPr>
        <w:tblW w:w="32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4004"/>
      </w:tblGrid>
      <w:tr w:rsidR="00AA1ECB" w:rsidRPr="001432AD" w14:paraId="5FD7F896" w14:textId="77777777" w:rsidTr="00AA1ECB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578F5" w14:textId="77777777" w:rsidR="00AA1ECB" w:rsidRPr="008D5360" w:rsidRDefault="00AA1ECB" w:rsidP="00226E1D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Director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E4DB4" w14:textId="77777777" w:rsidR="00F04398" w:rsidRPr="001432AD" w:rsidRDefault="00DB72ED" w:rsidP="004215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AA1ECB" w:rsidRPr="008D5360">
              <w:rPr>
                <w:sz w:val="24"/>
                <w:szCs w:val="24"/>
              </w:rPr>
              <w:t xml:space="preserve">Dr. Adolfo </w:t>
            </w:r>
            <w:r w:rsidR="00ED204E">
              <w:rPr>
                <w:sz w:val="24"/>
                <w:szCs w:val="24"/>
              </w:rPr>
              <w:t xml:space="preserve">F. </w:t>
            </w:r>
            <w:r w:rsidR="00AA1ECB" w:rsidRPr="008D5360">
              <w:rPr>
                <w:sz w:val="24"/>
                <w:szCs w:val="24"/>
              </w:rPr>
              <w:t xml:space="preserve">Godoy Pinto. </w:t>
            </w:r>
            <w:r w:rsidR="0042157F">
              <w:rPr>
                <w:sz w:val="24"/>
                <w:szCs w:val="24"/>
              </w:rPr>
              <w:t xml:space="preserve"> </w:t>
            </w:r>
            <w:r w:rsidR="00226E1D" w:rsidRPr="0042157F">
              <w:rPr>
                <w:sz w:val="24"/>
                <w:szCs w:val="24"/>
              </w:rPr>
              <w:t xml:space="preserve"> </w:t>
            </w:r>
            <w:r w:rsidR="00226E1D" w:rsidRPr="00A71F03">
              <w:rPr>
                <w:sz w:val="24"/>
                <w:szCs w:val="24"/>
              </w:rPr>
              <w:t>M.V.;M.Sc.;Dipl.R.V.; Dipl. D.U.b.C.</w:t>
            </w:r>
            <w:r w:rsidR="00AA1ECB" w:rsidRPr="00A71F03">
              <w:rPr>
                <w:sz w:val="24"/>
                <w:szCs w:val="24"/>
              </w:rPr>
              <w:br/>
            </w:r>
            <w:hyperlink r:id="rId5" w:tgtFrame="_blank" w:history="1">
              <w:r w:rsidR="00AA1ECB" w:rsidRPr="001432AD">
                <w:rPr>
                  <w:rStyle w:val="Hipervnculo"/>
                  <w:sz w:val="24"/>
                  <w:szCs w:val="24"/>
                  <w:lang w:val="en-US"/>
                </w:rPr>
                <w:t>agodoy@uchile.cl</w:t>
              </w:r>
            </w:hyperlink>
          </w:p>
        </w:tc>
      </w:tr>
      <w:tr w:rsidR="00AA1ECB" w:rsidRPr="00AA1ECB" w14:paraId="745332D4" w14:textId="77777777" w:rsidTr="00AA1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8789E" w14:textId="77777777" w:rsidR="00AA1ECB" w:rsidRPr="008D5360" w:rsidRDefault="00AA1ECB" w:rsidP="00AA1ECB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Duración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83557" w14:textId="77777777" w:rsidR="00AA1ECB" w:rsidRPr="008D5360" w:rsidRDefault="00AA1ECB" w:rsidP="00226E1D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 xml:space="preserve">Junio a Diciembre </w:t>
            </w:r>
          </w:p>
        </w:tc>
      </w:tr>
      <w:tr w:rsidR="00AA1ECB" w:rsidRPr="00AA1ECB" w14:paraId="59C17285" w14:textId="77777777" w:rsidTr="00AA1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1E255" w14:textId="77777777" w:rsidR="00AA1ECB" w:rsidRPr="008D5360" w:rsidRDefault="00AA1ECB" w:rsidP="00AA1ECB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Nº de horas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49F56" w14:textId="77777777" w:rsidR="00AA1ECB" w:rsidRPr="008D5360" w:rsidRDefault="00AA1ECB" w:rsidP="00ED204E">
            <w:pPr>
              <w:jc w:val="both"/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2</w:t>
            </w:r>
            <w:r w:rsidR="00226E1D" w:rsidRPr="008D5360">
              <w:rPr>
                <w:sz w:val="24"/>
                <w:szCs w:val="24"/>
              </w:rPr>
              <w:t>2</w:t>
            </w:r>
            <w:r w:rsidR="00ED204E">
              <w:rPr>
                <w:sz w:val="24"/>
                <w:szCs w:val="24"/>
              </w:rPr>
              <w:t>0</w:t>
            </w:r>
            <w:r w:rsidRPr="008D5360">
              <w:rPr>
                <w:sz w:val="24"/>
                <w:szCs w:val="24"/>
              </w:rPr>
              <w:t xml:space="preserve"> horas docentes directas, distribuidas en 5 módulos</w:t>
            </w:r>
            <w:r w:rsidR="00226E1D" w:rsidRPr="008D5360">
              <w:rPr>
                <w:sz w:val="24"/>
                <w:szCs w:val="24"/>
              </w:rPr>
              <w:t>.</w:t>
            </w:r>
            <w:r w:rsidRPr="008D5360">
              <w:rPr>
                <w:sz w:val="24"/>
                <w:szCs w:val="24"/>
              </w:rPr>
              <w:t> </w:t>
            </w:r>
          </w:p>
        </w:tc>
      </w:tr>
      <w:tr w:rsidR="00AA1ECB" w:rsidRPr="00AA1ECB" w14:paraId="7B5F6F4E" w14:textId="77777777" w:rsidTr="00AA1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32EB5" w14:textId="77777777" w:rsidR="00AA1ECB" w:rsidRPr="008D5360" w:rsidRDefault="00AA1ECB" w:rsidP="00AA1ECB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Horario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3C027" w14:textId="57CCD755" w:rsidR="00AA1ECB" w:rsidRPr="008D5360" w:rsidRDefault="00AA1ECB" w:rsidP="00AE59F9">
            <w:pPr>
              <w:jc w:val="both"/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 xml:space="preserve">Jueves </w:t>
            </w:r>
            <w:r w:rsidR="00226E1D" w:rsidRPr="008D5360">
              <w:rPr>
                <w:sz w:val="24"/>
                <w:szCs w:val="24"/>
              </w:rPr>
              <w:t>de</w:t>
            </w:r>
            <w:r w:rsidRPr="008D5360">
              <w:rPr>
                <w:sz w:val="24"/>
                <w:szCs w:val="24"/>
              </w:rPr>
              <w:t xml:space="preserve"> 09:00 </w:t>
            </w:r>
            <w:r w:rsidR="00226E1D" w:rsidRPr="008D5360">
              <w:rPr>
                <w:sz w:val="24"/>
                <w:szCs w:val="24"/>
              </w:rPr>
              <w:t>-</w:t>
            </w:r>
            <w:r w:rsidRPr="008D5360">
              <w:rPr>
                <w:sz w:val="24"/>
                <w:szCs w:val="24"/>
              </w:rPr>
              <w:t xml:space="preserve"> 18:00 horas</w:t>
            </w:r>
            <w:r w:rsidR="00226E1D" w:rsidRPr="008D5360">
              <w:rPr>
                <w:sz w:val="24"/>
                <w:szCs w:val="24"/>
              </w:rPr>
              <w:t xml:space="preserve"> y </w:t>
            </w:r>
            <w:r w:rsidR="00226E1D" w:rsidRPr="006945D7">
              <w:rPr>
                <w:b/>
                <w:bCs/>
                <w:sz w:val="24"/>
                <w:szCs w:val="24"/>
              </w:rPr>
              <w:t>eventualmente</w:t>
            </w:r>
            <w:r w:rsidR="00226E1D" w:rsidRPr="008D5360">
              <w:rPr>
                <w:sz w:val="24"/>
                <w:szCs w:val="24"/>
              </w:rPr>
              <w:t xml:space="preserve"> </w:t>
            </w:r>
            <w:r w:rsidR="006945D7">
              <w:rPr>
                <w:sz w:val="24"/>
                <w:szCs w:val="24"/>
              </w:rPr>
              <w:t xml:space="preserve">algunos </w:t>
            </w:r>
            <w:r w:rsidR="00226E1D" w:rsidRPr="008D5360">
              <w:rPr>
                <w:sz w:val="24"/>
                <w:szCs w:val="24"/>
              </w:rPr>
              <w:t>días Viernes entre las 9:00-18:00.</w:t>
            </w:r>
          </w:p>
        </w:tc>
      </w:tr>
      <w:tr w:rsidR="00AA1ECB" w:rsidRPr="00AA1ECB" w14:paraId="1F4DBAD5" w14:textId="77777777" w:rsidTr="00AA1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E0D0F" w14:textId="77777777" w:rsidR="00AA1ECB" w:rsidRPr="008D5360" w:rsidRDefault="00AA1ECB" w:rsidP="00AA1ECB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Plazo de postulación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7A688" w14:textId="77777777" w:rsidR="00ED204E" w:rsidRDefault="00ED204E" w:rsidP="00AE5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0D11" w:rsidRPr="008D5360">
              <w:rPr>
                <w:sz w:val="24"/>
                <w:szCs w:val="24"/>
              </w:rPr>
              <w:t xml:space="preserve"> de Abril de cada año. </w:t>
            </w:r>
            <w:r w:rsidR="00AA1ECB" w:rsidRPr="008D5360">
              <w:rPr>
                <w:sz w:val="24"/>
                <w:szCs w:val="24"/>
              </w:rPr>
              <w:t xml:space="preserve">Consultas a </w:t>
            </w:r>
            <w:r w:rsidR="00AA1ECB" w:rsidRPr="008D5360">
              <w:rPr>
                <w:color w:val="002060"/>
                <w:sz w:val="24"/>
                <w:szCs w:val="24"/>
                <w:u w:val="single"/>
              </w:rPr>
              <w:t>posfavet@uchile.cl</w:t>
            </w:r>
            <w:r w:rsidR="00AA1ECB" w:rsidRPr="008D5360">
              <w:rPr>
                <w:color w:val="002060"/>
                <w:sz w:val="24"/>
                <w:szCs w:val="24"/>
              </w:rPr>
              <w:t xml:space="preserve"> </w:t>
            </w:r>
            <w:r w:rsidR="00A61D61" w:rsidRPr="008D5360">
              <w:rPr>
                <w:color w:val="002060"/>
                <w:sz w:val="24"/>
                <w:szCs w:val="24"/>
              </w:rPr>
              <w:t xml:space="preserve">  </w:t>
            </w:r>
            <w:r w:rsidR="00AA1ECB" w:rsidRPr="008D5360">
              <w:rPr>
                <w:sz w:val="24"/>
                <w:szCs w:val="24"/>
              </w:rPr>
              <w:t xml:space="preserve">o al </w:t>
            </w:r>
          </w:p>
          <w:p w14:paraId="690C7E14" w14:textId="77777777" w:rsidR="00AA1ECB" w:rsidRPr="008D5360" w:rsidRDefault="00AA1ECB" w:rsidP="00165E73">
            <w:pPr>
              <w:jc w:val="both"/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(56</w:t>
            </w:r>
            <w:r w:rsidR="00ED204E">
              <w:rPr>
                <w:sz w:val="24"/>
                <w:szCs w:val="24"/>
              </w:rPr>
              <w:t>-</w:t>
            </w:r>
            <w:r w:rsidRPr="008D5360">
              <w:rPr>
                <w:sz w:val="24"/>
                <w:szCs w:val="24"/>
              </w:rPr>
              <w:t xml:space="preserve">2) </w:t>
            </w:r>
            <w:r w:rsidR="00ED204E">
              <w:rPr>
                <w:sz w:val="24"/>
                <w:szCs w:val="24"/>
              </w:rPr>
              <w:t>2</w:t>
            </w:r>
            <w:r w:rsidRPr="008D5360">
              <w:rPr>
                <w:sz w:val="24"/>
                <w:szCs w:val="24"/>
              </w:rPr>
              <w:t>97856</w:t>
            </w:r>
            <w:r w:rsidR="00165E73">
              <w:rPr>
                <w:sz w:val="24"/>
                <w:szCs w:val="24"/>
              </w:rPr>
              <w:t>57</w:t>
            </w:r>
          </w:p>
        </w:tc>
      </w:tr>
      <w:tr w:rsidR="00AA1ECB" w:rsidRPr="00AA1ECB" w14:paraId="770E5744" w14:textId="77777777" w:rsidTr="00AA1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530A2" w14:textId="77777777" w:rsidR="00AA1ECB" w:rsidRPr="008D5360" w:rsidRDefault="00AA1ECB" w:rsidP="00AA1ECB">
            <w:pPr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Plazo de comunicación de admisión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7739E" w14:textId="77777777" w:rsidR="00ED204E" w:rsidRDefault="00F04398" w:rsidP="00ED204E">
            <w:pPr>
              <w:jc w:val="both"/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1</w:t>
            </w:r>
            <w:r w:rsidR="00ED204E">
              <w:rPr>
                <w:sz w:val="24"/>
                <w:szCs w:val="24"/>
              </w:rPr>
              <w:t>°</w:t>
            </w:r>
            <w:r w:rsidRPr="008D5360">
              <w:rPr>
                <w:sz w:val="24"/>
                <w:szCs w:val="24"/>
              </w:rPr>
              <w:t xml:space="preserve"> de Mayo de cada año. </w:t>
            </w:r>
            <w:r w:rsidR="00AA1ECB" w:rsidRPr="008D5360">
              <w:rPr>
                <w:sz w:val="24"/>
                <w:szCs w:val="24"/>
              </w:rPr>
              <w:t xml:space="preserve">Consultas a </w:t>
            </w:r>
            <w:r w:rsidR="00AA1ECB" w:rsidRPr="008D5360">
              <w:rPr>
                <w:color w:val="002060"/>
                <w:sz w:val="24"/>
                <w:szCs w:val="24"/>
                <w:u w:val="single"/>
              </w:rPr>
              <w:t>posfavet@uchile.cl</w:t>
            </w:r>
            <w:r w:rsidR="00AA1ECB" w:rsidRPr="008D5360">
              <w:rPr>
                <w:color w:val="002060"/>
                <w:sz w:val="24"/>
                <w:szCs w:val="24"/>
              </w:rPr>
              <w:t xml:space="preserve"> </w:t>
            </w:r>
            <w:r w:rsidR="00AA1ECB" w:rsidRPr="008D5360">
              <w:rPr>
                <w:sz w:val="24"/>
                <w:szCs w:val="24"/>
              </w:rPr>
              <w:t xml:space="preserve">o al </w:t>
            </w:r>
          </w:p>
          <w:p w14:paraId="428B5A27" w14:textId="77777777" w:rsidR="00AA1ECB" w:rsidRPr="008D5360" w:rsidRDefault="00AA1ECB" w:rsidP="00165E73">
            <w:pPr>
              <w:jc w:val="both"/>
              <w:rPr>
                <w:sz w:val="24"/>
                <w:szCs w:val="24"/>
              </w:rPr>
            </w:pPr>
            <w:r w:rsidRPr="008D5360">
              <w:rPr>
                <w:sz w:val="24"/>
                <w:szCs w:val="24"/>
              </w:rPr>
              <w:t>(56</w:t>
            </w:r>
            <w:r w:rsidR="00ED204E">
              <w:rPr>
                <w:sz w:val="24"/>
                <w:szCs w:val="24"/>
              </w:rPr>
              <w:t>-</w:t>
            </w:r>
            <w:r w:rsidRPr="008D5360">
              <w:rPr>
                <w:sz w:val="24"/>
                <w:szCs w:val="24"/>
              </w:rPr>
              <w:t xml:space="preserve">2) </w:t>
            </w:r>
            <w:r w:rsidR="00ED204E">
              <w:rPr>
                <w:sz w:val="24"/>
                <w:szCs w:val="24"/>
              </w:rPr>
              <w:t>2</w:t>
            </w:r>
            <w:r w:rsidRPr="008D5360">
              <w:rPr>
                <w:sz w:val="24"/>
                <w:szCs w:val="24"/>
              </w:rPr>
              <w:t>97856</w:t>
            </w:r>
            <w:r w:rsidR="00165E73">
              <w:rPr>
                <w:sz w:val="24"/>
                <w:szCs w:val="24"/>
              </w:rPr>
              <w:t>57</w:t>
            </w:r>
          </w:p>
        </w:tc>
      </w:tr>
    </w:tbl>
    <w:p w14:paraId="7C36C861" w14:textId="77777777" w:rsidR="008513FD" w:rsidRDefault="00AA1ECB" w:rsidP="00AA1ECB">
      <w:r w:rsidRPr="00AA1ECB">
        <w:t> </w:t>
      </w:r>
    </w:p>
    <w:p w14:paraId="7E678C15" w14:textId="6C04FA61" w:rsidR="00312722" w:rsidRPr="00A5612B" w:rsidRDefault="00312722" w:rsidP="00312722">
      <w:pPr>
        <w:jc w:val="center"/>
        <w:rPr>
          <w:rFonts w:eastAsia="Times New Roman" w:cstheme="minorHAnsi"/>
          <w:b/>
          <w:sz w:val="36"/>
          <w:szCs w:val="36"/>
          <w:lang w:val="es-ES" w:eastAsia="es-ES"/>
        </w:rPr>
      </w:pPr>
      <w:r w:rsidRPr="00A5612B">
        <w:rPr>
          <w:rFonts w:eastAsia="Times New Roman" w:cstheme="minorHAnsi"/>
          <w:b/>
          <w:sz w:val="36"/>
          <w:szCs w:val="36"/>
          <w:lang w:val="es-ES" w:eastAsia="es-ES"/>
        </w:rPr>
        <w:lastRenderedPageBreak/>
        <w:t>PROGRAMA</w:t>
      </w:r>
    </w:p>
    <w:p w14:paraId="191F8461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La condición de Médico Veterinario generalista de los egresados de la carrera de Medicina Veterinaria en nuestro medio y la creciente demanda de profesionales altamente calificados para resolver las afecciones de los caballos de deporte, hace necesario que se continué y complete la formación adquirida en el pregrado con educación de post título.</w:t>
      </w:r>
    </w:p>
    <w:p w14:paraId="69262D57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78A653F8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Por lo anterior, la escuela de post grado y post título de la Facultad de Ciencias Veterinarias y Pecuarias de la Universidad de Chile y a través del área de Medicina Interna y Cirugía Equina, ha implementado este programa orientado fundamentalmente a los caballos de deporte, con el objetivo de satisfacer esta creciente demanda.</w:t>
      </w:r>
    </w:p>
    <w:p w14:paraId="1FF04A7B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60660E0C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OBJETIVO GENERAL</w:t>
      </w:r>
    </w:p>
    <w:p w14:paraId="4635D97F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AE5AFA3" w14:textId="41110B10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Actualizar e integrar el conocimiento de patologías prevalentes en Medicina Clínica de Equinos de Deporte.</w:t>
      </w:r>
    </w:p>
    <w:p w14:paraId="788FB32A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BD93FE1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8746AB1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OBJETIVOS ESPECÍFICOS</w:t>
      </w:r>
    </w:p>
    <w:p w14:paraId="452DB482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0572BF83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5612B">
        <w:rPr>
          <w:rFonts w:eastAsia="Times New Roman" w:cstheme="minorHAnsi"/>
          <w:sz w:val="24"/>
          <w:szCs w:val="24"/>
          <w:lang w:eastAsia="es-ES"/>
        </w:rPr>
        <w:t>Actualizar e integrar aspectos etiopatogénicos y fisiopatológicos de las patologías prevalentes en equinos de deporte.</w:t>
      </w:r>
    </w:p>
    <w:p w14:paraId="1E29C7BA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43DFFAD2" w14:textId="45E242B3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5612B">
        <w:rPr>
          <w:rFonts w:eastAsia="Times New Roman" w:cstheme="minorHAnsi"/>
          <w:sz w:val="24"/>
          <w:szCs w:val="24"/>
          <w:lang w:eastAsia="es-ES"/>
        </w:rPr>
        <w:t>Actualizar e integrar aspectos de diagnóstico y tratamientos de las patologías prevalentes en equinos de deporte.</w:t>
      </w:r>
    </w:p>
    <w:p w14:paraId="02A61260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81B9650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EEB2182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PLAN DE ESTUDIOS</w:t>
      </w:r>
    </w:p>
    <w:p w14:paraId="0D7152D1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4F82E68E" w14:textId="012C5F18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El programa se realiza a base de </w:t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actividades teóricas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(clases expositivas, seminarios, discusión de casos clínicos) y </w:t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actividades prácticas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(procedimientos diagnósticos y/o terapéuticos). </w:t>
      </w:r>
      <w:r w:rsidRPr="009158D5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>os seminarios se asignarán individualmente y serán desarrollados por los estudiantes del diplomado, uno en cada módulo.</w:t>
      </w:r>
    </w:p>
    <w:p w14:paraId="6BD3AC20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27F3FF6" w14:textId="562A8BE4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Dichas actividades se distribuyen en 5 módulos, cuya duración de cada uno de ellos es distinta, dependiendo del nivel de impacto de las materias a tratar en el contexto de la clínica equina.</w:t>
      </w:r>
    </w:p>
    <w:p w14:paraId="39458B3C" w14:textId="77777777" w:rsidR="00A5612B" w:rsidRPr="00A5612B" w:rsidRDefault="00A5612B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6C58F6A" w14:textId="5C40B879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Se deben cumplir como mínimo 220 horas de docencia directa, en un periodo desde junio a diciembre de cada año. Las actividades se imparten en horario diurno los días jueves de 9:00 – 18:00 y eventualmente en algunos capítulos, además se realizarán actividades el día viernes, previa planificación con los estudiantes.</w:t>
      </w:r>
    </w:p>
    <w:p w14:paraId="741BC78C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68C3313B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lastRenderedPageBreak/>
        <w:t>Para obtener el Diploma de “</w:t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Diplomado en Medicina Clínica Equina” Universidad de Chile,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se requiere completar y aprobar los 5 módulos asignados al programa.</w:t>
      </w:r>
    </w:p>
    <w:p w14:paraId="23448984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75C41B5" w14:textId="4E7FC75F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Los alumnos que aprueben el programa (aprobación de los 5 módulos) recibirán un diploma certificando la condición de </w:t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DIPLOMADO EN MEDICINA CLINICA EQUINA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UNIVERSIDAD DE CHILE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>, el cual será firmado por el Decano de la Facultad, el director de la Escuela de post grado y post título y por el director del programa.</w:t>
      </w:r>
    </w:p>
    <w:p w14:paraId="49516B6F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580BC132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EVALUACIÓN DEL PROGRAMA</w:t>
      </w:r>
    </w:p>
    <w:p w14:paraId="55FF77C6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44A2D440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El alumno deberá acreditar una asistencia de a lo menos 80% a actividades teóricas y 100% a actividades prácticas.</w:t>
      </w:r>
    </w:p>
    <w:p w14:paraId="35B5759D" w14:textId="770DD141" w:rsidR="00345E84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Se realizará una prueba teórica al final de cada módulo, la cual será calificada con nota de </w:t>
      </w:r>
      <w:smartTag w:uri="urn:schemas-microsoft-com:office:smarttags" w:element="metricconverter">
        <w:smartTagPr>
          <w:attr w:name="ProductID" w:val="1 a"/>
        </w:smartTagPr>
        <w:r w:rsidRPr="00A5612B">
          <w:rPr>
            <w:rFonts w:eastAsia="Times New Roman" w:cstheme="minorHAnsi"/>
            <w:sz w:val="24"/>
            <w:szCs w:val="24"/>
            <w:lang w:val="es-ES" w:eastAsia="es-ES"/>
          </w:rPr>
          <w:t>1 a</w:t>
        </w:r>
      </w:smartTag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7, al igual que el seminario individual, la ponderación es de 80% y 15% respectivamente. El 5% restante de la nota final del módulo, está dado por la participación en foros y controles cortos. El promedio final por modulo será utilizado como indicador de aprobación o reprobación de éste, siendo la nota mínima de aprobación 4,</w:t>
      </w:r>
      <w:r w:rsidR="00A5612B">
        <w:rPr>
          <w:rFonts w:eastAsia="Times New Roman" w:cstheme="minorHAnsi"/>
          <w:sz w:val="24"/>
          <w:szCs w:val="24"/>
          <w:lang w:val="es-ES" w:eastAsia="es-ES"/>
        </w:rPr>
        <w:t>0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(cuatro, c</w:t>
      </w:r>
      <w:r w:rsidR="00A5612B">
        <w:rPr>
          <w:rFonts w:eastAsia="Times New Roman" w:cstheme="minorHAnsi"/>
          <w:sz w:val="24"/>
          <w:szCs w:val="24"/>
          <w:lang w:val="es-ES" w:eastAsia="es-ES"/>
        </w:rPr>
        <w:t>ero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). </w:t>
      </w:r>
    </w:p>
    <w:p w14:paraId="0728AC9D" w14:textId="3E72B889" w:rsidR="00A5612B" w:rsidRDefault="00A5612B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21E2DC5" w14:textId="77777777" w:rsidR="00A5612B" w:rsidRPr="00A5612B" w:rsidRDefault="00A5612B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0D6DE420" w14:textId="77777777" w:rsidR="00345E84" w:rsidRPr="00A5612B" w:rsidRDefault="00345E84" w:rsidP="00345E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005B0B10" w14:textId="68FAD3DD" w:rsidR="00345E84" w:rsidRDefault="00345E84" w:rsidP="00345E84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" w:eastAsia="es-ES"/>
        </w:rPr>
      </w:pPr>
      <w:r w:rsidRPr="00A5612B">
        <w:rPr>
          <w:rFonts w:eastAsia="Times New Roman" w:cstheme="minorHAnsi"/>
          <w:b/>
          <w:sz w:val="36"/>
          <w:szCs w:val="36"/>
          <w:lang w:val="es-ES" w:eastAsia="es-ES"/>
        </w:rPr>
        <w:t>PROGRAMA</w:t>
      </w:r>
    </w:p>
    <w:p w14:paraId="799EA38B" w14:textId="77777777" w:rsidR="00A5612B" w:rsidRPr="00A5612B" w:rsidRDefault="00A5612B" w:rsidP="00345E84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" w:eastAsia="es-ES"/>
        </w:rPr>
      </w:pPr>
    </w:p>
    <w:p w14:paraId="7CEEA627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MÓDULO I:</w:t>
      </w:r>
    </w:p>
    <w:p w14:paraId="6A691AE7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5D3A101E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MEDICINA INTERNA I: </w:t>
      </w:r>
    </w:p>
    <w:p w14:paraId="178946F0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14:paraId="08731838" w14:textId="2801B30B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ENFERMEDADES INFECCIOSAS E INFECTO-CONTAGIOSAS PREVALENTES EN EL EQUINO, DESDE UNA PERSPECTIVA </w:t>
      </w:r>
      <w:r w:rsidR="009158D5">
        <w:rPr>
          <w:rFonts w:eastAsia="Times New Roman" w:cstheme="minorHAnsi"/>
          <w:sz w:val="24"/>
          <w:szCs w:val="24"/>
          <w:lang w:val="es-ES" w:eastAsia="es-ES"/>
        </w:rPr>
        <w:t>INMUNOLOGIC</w:t>
      </w:r>
      <w:bookmarkStart w:id="0" w:name="_GoBack"/>
      <w:bookmarkEnd w:id="0"/>
      <w:r w:rsidR="009158D5">
        <w:rPr>
          <w:rFonts w:eastAsia="Times New Roman" w:cstheme="minorHAnsi"/>
          <w:sz w:val="24"/>
          <w:szCs w:val="24"/>
          <w:lang w:val="es-ES" w:eastAsia="es-ES"/>
        </w:rPr>
        <w:t xml:space="preserve">A CLINICA, 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>ETIOLÓGICA, DIAGNÓSTICA Y TERAPÉUTICA; INCLUYE CLASES TEÓRICAS Y PRACTICAS, TEMAS DE SEMINARIOS Y DISCUSIÓN DE SITUACIONES CLÍNICAS. EVALUACIÓN DEL MÓDULO.</w:t>
      </w:r>
    </w:p>
    <w:p w14:paraId="4274C435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14:paraId="1497F102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MÓDULO II:</w:t>
      </w:r>
    </w:p>
    <w:p w14:paraId="2405A5B5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07B2CB47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MEDICINA INTERNA II:</w:t>
      </w:r>
    </w:p>
    <w:p w14:paraId="712D10F2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14:paraId="68F00FEB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ENDOCRINOLOGÍA – ENFERMEDAD METABÓLICA - GASTROENTEROLOGÍA – UROLOGÍA – OFTALMOLOGÍA-NEUROLOGÍA-DERMATOLOGÍA INCLUYE CLASES TEÓRICAS Y PRÁCTICAS, TEMAS DE SEMINARIOS Y DISCUSIÓN DE CASOS CLÍNICOS. EVALUACIÓN MÓDULO.</w:t>
      </w:r>
    </w:p>
    <w:p w14:paraId="722C346B" w14:textId="55F4F8AA" w:rsidR="00312722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31F484A0" w14:textId="0C90B310" w:rsidR="00A5612B" w:rsidRDefault="00A5612B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2632247C" w14:textId="6CAE814F" w:rsidR="00A5612B" w:rsidRDefault="00A5612B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7DA3B2D9" w14:textId="0C11387B" w:rsidR="00A5612B" w:rsidRDefault="00A5612B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80699A3" w14:textId="77777777" w:rsidR="00A5612B" w:rsidRDefault="00A5612B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24E3EEB9" w14:textId="6ACEBBC6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lastRenderedPageBreak/>
        <w:t>MÓDULO III:</w:t>
      </w:r>
    </w:p>
    <w:p w14:paraId="574A00CE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4D0DB142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MEDICINA INTERNA III</w:t>
      </w:r>
    </w:p>
    <w:p w14:paraId="21560353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ab/>
      </w:r>
    </w:p>
    <w:p w14:paraId="7BCA5287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SISTEMA RESPIRATORIO – CARDIOLOGÍA – FISIOLOGÍA DEL EJERCICIO – PATOLOGÍA CLÍNICA. INCLUYE CLASES TEÓRICAS Y PRÁCTICAS, TEMAS DE SEMINARIOS Y DISCUSIÓN DE CASOS CLÍNICOS. EVALUACIÓN MÓDULO.</w:t>
      </w:r>
    </w:p>
    <w:p w14:paraId="39BBF94C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7B57BBBC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MODULO IV:</w:t>
      </w:r>
    </w:p>
    <w:p w14:paraId="6FCA2769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3956DAC2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 xml:space="preserve">SISTEMA MÚSCULO ESQUELÉTICO I        </w:t>
      </w: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ab/>
      </w:r>
    </w:p>
    <w:p w14:paraId="541328CE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</w:r>
    </w:p>
    <w:p w14:paraId="7E1148FD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AFECCIONES DEL SISTEMA MÚSCULO ESQUELÉTICO CON ESPECIAL REFERENCIA A MÉTODOS DIAGNÓSTICOS. INCLUYE CLASES TEÓRICAS Y PRÁCTICAS, TEMAS DE SEMINARIOS Y PRÁCTICOS. EVALUACIÓN MÓDULO.</w:t>
      </w:r>
    </w:p>
    <w:p w14:paraId="782A1029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00BAF7A6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MÓDULO V:</w:t>
      </w:r>
    </w:p>
    <w:p w14:paraId="1FBB4D6F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6F9662A8" w14:textId="77777777" w:rsidR="00312722" w:rsidRPr="00A5612B" w:rsidRDefault="00312722" w:rsidP="003127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 xml:space="preserve">SISTEMA MÚSCULO ESQUELÉTICO II </w:t>
      </w:r>
    </w:p>
    <w:p w14:paraId="7753A95F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F959E1E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AFECCIONES DEL SISTEMA MÚSCULO ESQUELÉTICO CON ESPECIAL REFERENCIA A PATOLOGÍAS POR SEGMENTO. INCLUYE CLASES TEÓRICAS Y PRÁCTICAS, TEMAS DE SEMINARIOS Y PRÁCTICOS. EVALUACIÓN MÓDULO.</w:t>
      </w:r>
    </w:p>
    <w:p w14:paraId="680CA5AD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483CBC55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Cs/>
          <w:sz w:val="24"/>
          <w:szCs w:val="24"/>
          <w:lang w:val="es-ES" w:eastAsia="es-ES"/>
        </w:rPr>
        <w:t>Las asignaciones de profesores, número de horas, orden, y fechas de los temas pueden ser modificados durante el desarrollo del programa según necesidades de éste.</w:t>
      </w:r>
    </w:p>
    <w:p w14:paraId="5D11E497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27B5B49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b/>
          <w:sz w:val="24"/>
          <w:szCs w:val="24"/>
          <w:lang w:val="es-ES" w:eastAsia="es-ES"/>
        </w:rPr>
        <w:t>DIRECCION DEL PROGRAMA</w:t>
      </w:r>
    </w:p>
    <w:p w14:paraId="2169BE9D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70C23E43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Dr. Adolfo F. Godoy Pinto.  </w:t>
      </w:r>
    </w:p>
    <w:p w14:paraId="66DB7724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Profesor Titular, Universidad de Chile.</w:t>
      </w:r>
    </w:p>
    <w:p w14:paraId="0C768203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Director del Programa de Diplomado en Medicina Clínica Equina. </w:t>
      </w:r>
    </w:p>
    <w:p w14:paraId="39667014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Médico Veterinario Universidad de Chile.</w:t>
      </w:r>
    </w:p>
    <w:p w14:paraId="29E67194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Magíster en Ciencias Veterinarias, mención Patología. Post Titulo en Medicina Interna y Cirugía de Equinos. Universidad de California. Campus Davis, USA.</w:t>
      </w:r>
    </w:p>
    <w:p w14:paraId="08A00B18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Diplomado en Radiología Veterinaria.</w:t>
      </w:r>
    </w:p>
    <w:p w14:paraId="7ED64067" w14:textId="77777777" w:rsidR="00312722" w:rsidRPr="00A5612B" w:rsidRDefault="00312722" w:rsidP="00312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Diplomado en Docencia Universitaria basada en Competencias.</w:t>
      </w:r>
    </w:p>
    <w:p w14:paraId="3C313B83" w14:textId="77777777" w:rsidR="00312722" w:rsidRPr="00A5612B" w:rsidRDefault="00312722" w:rsidP="00312722">
      <w:pPr>
        <w:spacing w:after="0"/>
        <w:rPr>
          <w:rFonts w:cstheme="minorHAnsi"/>
          <w:b/>
          <w:bCs/>
          <w:caps/>
          <w:sz w:val="28"/>
          <w:szCs w:val="28"/>
        </w:rPr>
      </w:pPr>
    </w:p>
    <w:p w14:paraId="67C49D78" w14:textId="51476D19" w:rsidR="00F20038" w:rsidRPr="00A5612B" w:rsidRDefault="00AA1ECB" w:rsidP="00312722">
      <w:pPr>
        <w:spacing w:after="0"/>
        <w:rPr>
          <w:rFonts w:cstheme="minorHAnsi"/>
          <w:sz w:val="28"/>
          <w:szCs w:val="28"/>
        </w:rPr>
      </w:pPr>
      <w:r w:rsidRPr="00A5612B">
        <w:rPr>
          <w:rFonts w:cstheme="minorHAnsi"/>
          <w:b/>
          <w:bCs/>
          <w:caps/>
          <w:sz w:val="28"/>
          <w:szCs w:val="28"/>
        </w:rPr>
        <w:t>Profesores Participantes</w:t>
      </w:r>
      <w:r w:rsidR="00F20038" w:rsidRPr="00A5612B">
        <w:rPr>
          <w:rFonts w:cstheme="minorHAnsi"/>
          <w:sz w:val="28"/>
          <w:szCs w:val="28"/>
        </w:rPr>
        <w:t>:</w:t>
      </w:r>
    </w:p>
    <w:p w14:paraId="7CD9FEA6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1.- Académicos Facultad de Ciencias Veterinarias y Pecuarias de la Universidad de Chile.</w:t>
      </w:r>
    </w:p>
    <w:p w14:paraId="10330204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2.- Académicos de otras facultades de Ciencias Veterinarias.</w:t>
      </w:r>
    </w:p>
    <w:p w14:paraId="0FE102F6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6C9EC789" w14:textId="498355C9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>Dra.  Gabriela Pidal M.V.</w:t>
      </w:r>
      <w:r w:rsidR="006945D7" w:rsidRPr="00A5612B">
        <w:rPr>
          <w:rFonts w:eastAsia="Times New Roman" w:cstheme="minorHAnsi"/>
          <w:sz w:val="24"/>
          <w:szCs w:val="24"/>
          <w:lang w:val="es-ES" w:eastAsia="es-ES"/>
        </w:rPr>
        <w:t>;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PhD</w:t>
      </w:r>
      <w:r w:rsidR="006945D7" w:rsidRPr="00A5612B">
        <w:rPr>
          <w:rFonts w:eastAsia="Times New Roman" w:cstheme="minorHAnsi"/>
          <w:sz w:val="24"/>
          <w:szCs w:val="24"/>
          <w:lang w:val="es-ES" w:eastAsia="es-ES"/>
        </w:rPr>
        <w:t>.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  <w:t>(Universidad Buenos Aires, Argentina)</w:t>
      </w:r>
    </w:p>
    <w:p w14:paraId="2259B381" w14:textId="65256AB8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lastRenderedPageBreak/>
        <w:t>Dr.  Alberto García Liñeiro M.V; MSc.</w:t>
      </w:r>
      <w:r w:rsidR="006945D7" w:rsidRPr="00A5612B">
        <w:rPr>
          <w:rFonts w:eastAsia="Times New Roman" w:cstheme="minorHAnsi"/>
          <w:sz w:val="24"/>
          <w:szCs w:val="24"/>
          <w:lang w:val="es-ES" w:eastAsia="es-ES"/>
        </w:rPr>
        <w:t>; PhD.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ab/>
        <w:t>(</w:t>
      </w:r>
      <w:r w:rsidR="006945D7" w:rsidRPr="00A5612B">
        <w:rPr>
          <w:rFonts w:eastAsia="Times New Roman" w:cstheme="minorHAnsi"/>
          <w:sz w:val="24"/>
          <w:szCs w:val="24"/>
          <w:lang w:val="es-ES" w:eastAsia="es-ES"/>
        </w:rPr>
        <w:t>Universidad Buenos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Aires, Argentina)</w:t>
      </w:r>
    </w:p>
    <w:p w14:paraId="66482285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78612D2B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3.- </w:t>
      </w:r>
      <w:r w:rsidR="001432AD" w:rsidRPr="00A5612B">
        <w:rPr>
          <w:rFonts w:eastAsia="Times New Roman" w:cstheme="minorHAnsi"/>
          <w:sz w:val="24"/>
          <w:szCs w:val="24"/>
          <w:lang w:val="es-ES" w:eastAsia="es-ES"/>
        </w:rPr>
        <w:t>Docentes</w:t>
      </w:r>
      <w:r w:rsidRPr="00A5612B">
        <w:rPr>
          <w:rFonts w:eastAsia="Times New Roman" w:cstheme="minorHAnsi"/>
          <w:sz w:val="24"/>
          <w:szCs w:val="24"/>
          <w:lang w:val="es-ES" w:eastAsia="es-ES"/>
        </w:rPr>
        <w:t xml:space="preserve"> invitados:</w:t>
      </w:r>
    </w:p>
    <w:p w14:paraId="430EB731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696B449" w14:textId="60326893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t-BR" w:eastAsia="es-ES"/>
        </w:rPr>
      </w:pPr>
      <w:r w:rsidRPr="00A5612B">
        <w:rPr>
          <w:rFonts w:eastAsia="Times New Roman" w:cstheme="minorHAnsi"/>
          <w:sz w:val="24"/>
          <w:szCs w:val="24"/>
          <w:lang w:val="pt-BR" w:eastAsia="es-ES"/>
        </w:rPr>
        <w:t xml:space="preserve">Profesionales que se desempeñan en el Área de Medicina Interna y Cirugia </w:t>
      </w:r>
      <w:r w:rsidR="00345E84" w:rsidRPr="00A5612B">
        <w:rPr>
          <w:rFonts w:eastAsia="Times New Roman" w:cstheme="minorHAnsi"/>
          <w:sz w:val="24"/>
          <w:szCs w:val="24"/>
          <w:lang w:val="pt-BR" w:eastAsia="es-ES"/>
        </w:rPr>
        <w:t>Equina (</w:t>
      </w:r>
      <w:r w:rsidRPr="00A5612B">
        <w:rPr>
          <w:rFonts w:eastAsia="Times New Roman" w:cstheme="minorHAnsi"/>
          <w:sz w:val="24"/>
          <w:szCs w:val="24"/>
          <w:lang w:val="pt-BR" w:eastAsia="es-ES"/>
        </w:rPr>
        <w:t xml:space="preserve">Ejercicio privado de la profesión) </w:t>
      </w:r>
    </w:p>
    <w:p w14:paraId="42378FEC" w14:textId="68992FF7" w:rsidR="00312722" w:rsidRPr="00A5612B" w:rsidRDefault="00312722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t-BR" w:eastAsia="es-ES"/>
        </w:rPr>
      </w:pPr>
    </w:p>
    <w:p w14:paraId="7E8F140E" w14:textId="77777777" w:rsidR="007C4F1B" w:rsidRPr="00A5612B" w:rsidRDefault="007C4F1B" w:rsidP="007C4F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t-BR" w:eastAsia="es-ES"/>
        </w:rPr>
      </w:pPr>
    </w:p>
    <w:p w14:paraId="52015E7C" w14:textId="77777777" w:rsidR="00B32F2F" w:rsidRPr="00A5612B" w:rsidRDefault="00AA1ECB" w:rsidP="00AA1ECB">
      <w:pPr>
        <w:rPr>
          <w:rFonts w:cstheme="minorHAnsi"/>
          <w:sz w:val="28"/>
          <w:szCs w:val="28"/>
        </w:rPr>
      </w:pPr>
      <w:r w:rsidRPr="00A5612B">
        <w:rPr>
          <w:rFonts w:cstheme="minorHAnsi"/>
          <w:b/>
          <w:bCs/>
          <w:caps/>
          <w:sz w:val="28"/>
          <w:szCs w:val="28"/>
        </w:rPr>
        <w:t>Requisitos de Admisión</w:t>
      </w:r>
      <w:r w:rsidR="00F20038" w:rsidRPr="00A5612B">
        <w:rPr>
          <w:rFonts w:cstheme="minorHAnsi"/>
          <w:sz w:val="28"/>
          <w:szCs w:val="28"/>
        </w:rPr>
        <w:t>:</w:t>
      </w:r>
      <w:r w:rsidRPr="00A5612B">
        <w:rPr>
          <w:rFonts w:cstheme="minorHAnsi"/>
          <w:sz w:val="28"/>
          <w:szCs w:val="28"/>
        </w:rPr>
        <w:t xml:space="preserve">  </w:t>
      </w:r>
    </w:p>
    <w:p w14:paraId="1992AF90" w14:textId="77777777" w:rsidR="00AA1ECB" w:rsidRPr="00A5612B" w:rsidRDefault="00AA1ECB" w:rsidP="00AA1ECB">
      <w:pPr>
        <w:rPr>
          <w:rFonts w:cstheme="minorHAnsi"/>
          <w:sz w:val="28"/>
          <w:szCs w:val="28"/>
        </w:rPr>
      </w:pPr>
      <w:r w:rsidRPr="00A5612B">
        <w:rPr>
          <w:rFonts w:cstheme="minorHAnsi"/>
          <w:sz w:val="24"/>
          <w:szCs w:val="24"/>
        </w:rPr>
        <w:t>Titulo o grado exigido:</w:t>
      </w:r>
      <w:r w:rsidRPr="00A5612B">
        <w:rPr>
          <w:rFonts w:cstheme="minorHAnsi"/>
          <w:sz w:val="24"/>
          <w:szCs w:val="24"/>
        </w:rPr>
        <w:br/>
      </w:r>
      <w:r w:rsidR="00E0479C" w:rsidRPr="00A5612B">
        <w:rPr>
          <w:rFonts w:cstheme="minorHAnsi"/>
          <w:sz w:val="24"/>
          <w:szCs w:val="24"/>
        </w:rPr>
        <w:t>Médico</w:t>
      </w:r>
      <w:r w:rsidRPr="00A5612B">
        <w:rPr>
          <w:rFonts w:cstheme="minorHAnsi"/>
          <w:sz w:val="24"/>
          <w:szCs w:val="24"/>
        </w:rPr>
        <w:t xml:space="preserve"> Veterinario o </w:t>
      </w:r>
      <w:r w:rsidR="00E0479C" w:rsidRPr="00A5612B">
        <w:rPr>
          <w:rFonts w:cstheme="minorHAnsi"/>
          <w:sz w:val="24"/>
          <w:szCs w:val="24"/>
        </w:rPr>
        <w:t>L</w:t>
      </w:r>
      <w:r w:rsidRPr="00A5612B">
        <w:rPr>
          <w:rFonts w:cstheme="minorHAnsi"/>
          <w:sz w:val="24"/>
          <w:szCs w:val="24"/>
        </w:rPr>
        <w:t xml:space="preserve">icenciado en </w:t>
      </w:r>
      <w:r w:rsidR="00E0479C" w:rsidRPr="00A5612B">
        <w:rPr>
          <w:rFonts w:cstheme="minorHAnsi"/>
          <w:sz w:val="24"/>
          <w:szCs w:val="24"/>
        </w:rPr>
        <w:t>M</w:t>
      </w:r>
      <w:r w:rsidRPr="00A5612B">
        <w:rPr>
          <w:rFonts w:cstheme="minorHAnsi"/>
          <w:sz w:val="24"/>
          <w:szCs w:val="24"/>
        </w:rPr>
        <w:t xml:space="preserve">edicina </w:t>
      </w:r>
      <w:r w:rsidR="00E0479C" w:rsidRPr="00A5612B">
        <w:rPr>
          <w:rFonts w:cstheme="minorHAnsi"/>
          <w:sz w:val="24"/>
          <w:szCs w:val="24"/>
        </w:rPr>
        <w:t>V</w:t>
      </w:r>
      <w:r w:rsidRPr="00A5612B">
        <w:rPr>
          <w:rFonts w:cstheme="minorHAnsi"/>
          <w:sz w:val="24"/>
          <w:szCs w:val="24"/>
        </w:rPr>
        <w:t>eterinaria</w:t>
      </w:r>
      <w:r w:rsidR="00DB72ED" w:rsidRPr="00A5612B">
        <w:rPr>
          <w:rFonts w:cstheme="minorHAnsi"/>
          <w:sz w:val="24"/>
          <w:szCs w:val="24"/>
        </w:rPr>
        <w:t xml:space="preserve"> (egresado</w:t>
      </w:r>
      <w:r w:rsidR="007C4F1B" w:rsidRPr="00A5612B">
        <w:rPr>
          <w:rFonts w:cstheme="minorHAnsi"/>
          <w:sz w:val="24"/>
          <w:szCs w:val="24"/>
        </w:rPr>
        <w:t xml:space="preserve"> en proceso de titulación</w:t>
      </w:r>
      <w:r w:rsidR="00DB72ED" w:rsidRPr="00A5612B">
        <w:rPr>
          <w:rFonts w:cstheme="minorHAnsi"/>
          <w:sz w:val="24"/>
          <w:szCs w:val="24"/>
        </w:rPr>
        <w:t>)</w:t>
      </w:r>
      <w:r w:rsidR="00E0479C" w:rsidRPr="00A5612B">
        <w:rPr>
          <w:rFonts w:cstheme="minorHAnsi"/>
          <w:sz w:val="24"/>
          <w:szCs w:val="24"/>
        </w:rPr>
        <w:t>.</w:t>
      </w:r>
      <w:r w:rsidRPr="00A5612B">
        <w:rPr>
          <w:rFonts w:cstheme="minorHAnsi"/>
          <w:sz w:val="24"/>
          <w:szCs w:val="24"/>
        </w:rPr>
        <w:br/>
        <w:t>Documentos exigidos:</w:t>
      </w:r>
    </w:p>
    <w:p w14:paraId="2B65EC19" w14:textId="77777777" w:rsidR="00AA1ECB" w:rsidRPr="00A5612B" w:rsidRDefault="001C2E2A" w:rsidP="00AA1ECB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A5612B">
        <w:rPr>
          <w:rFonts w:cstheme="minorHAnsi"/>
          <w:sz w:val="24"/>
          <w:szCs w:val="24"/>
        </w:rPr>
        <w:t>Currículo</w:t>
      </w:r>
      <w:r w:rsidR="00AA1ECB" w:rsidRPr="00A5612B">
        <w:rPr>
          <w:rFonts w:cstheme="minorHAnsi"/>
          <w:sz w:val="24"/>
          <w:szCs w:val="24"/>
        </w:rPr>
        <w:t xml:space="preserve"> Vitae</w:t>
      </w:r>
      <w:r w:rsidRPr="00A5612B">
        <w:rPr>
          <w:rFonts w:cstheme="minorHAnsi"/>
          <w:sz w:val="24"/>
          <w:szCs w:val="24"/>
        </w:rPr>
        <w:t xml:space="preserve"> resumido.</w:t>
      </w:r>
    </w:p>
    <w:p w14:paraId="001F4B2F" w14:textId="77777777" w:rsidR="00AA1ECB" w:rsidRPr="00A5612B" w:rsidRDefault="001C2E2A" w:rsidP="00AA1ECB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A5612B">
        <w:rPr>
          <w:rFonts w:cstheme="minorHAnsi"/>
          <w:sz w:val="24"/>
          <w:szCs w:val="24"/>
        </w:rPr>
        <w:t xml:space="preserve">Fotocopia de </w:t>
      </w:r>
      <w:r w:rsidR="00AA1ECB" w:rsidRPr="00A5612B">
        <w:rPr>
          <w:rFonts w:cstheme="minorHAnsi"/>
          <w:sz w:val="24"/>
          <w:szCs w:val="24"/>
        </w:rPr>
        <w:t>Certificado de título</w:t>
      </w:r>
      <w:r w:rsidR="00330153" w:rsidRPr="00A5612B">
        <w:rPr>
          <w:rFonts w:cstheme="minorHAnsi"/>
          <w:sz w:val="24"/>
          <w:szCs w:val="24"/>
        </w:rPr>
        <w:t xml:space="preserve"> de  </w:t>
      </w:r>
      <w:r w:rsidR="00AA1ECB" w:rsidRPr="00A5612B">
        <w:rPr>
          <w:rFonts w:cstheme="minorHAnsi"/>
          <w:sz w:val="24"/>
          <w:szCs w:val="24"/>
        </w:rPr>
        <w:t xml:space="preserve">Médico Veterinario o </w:t>
      </w:r>
      <w:r w:rsidR="000E5434" w:rsidRPr="00A5612B">
        <w:rPr>
          <w:rFonts w:cstheme="minorHAnsi"/>
          <w:sz w:val="24"/>
          <w:szCs w:val="24"/>
        </w:rPr>
        <w:t xml:space="preserve">certificado </w:t>
      </w:r>
      <w:r w:rsidR="00330153" w:rsidRPr="00A5612B">
        <w:rPr>
          <w:rFonts w:cstheme="minorHAnsi"/>
          <w:sz w:val="24"/>
          <w:szCs w:val="24"/>
        </w:rPr>
        <w:t xml:space="preserve">de </w:t>
      </w:r>
      <w:r w:rsidR="000E5434" w:rsidRPr="00A5612B">
        <w:rPr>
          <w:rFonts w:cstheme="minorHAnsi"/>
          <w:sz w:val="24"/>
          <w:szCs w:val="24"/>
        </w:rPr>
        <w:t>egresado</w:t>
      </w:r>
      <w:r w:rsidR="00AA1ECB" w:rsidRPr="00A5612B">
        <w:rPr>
          <w:rFonts w:cstheme="minorHAnsi"/>
          <w:sz w:val="24"/>
          <w:szCs w:val="24"/>
        </w:rPr>
        <w:t xml:space="preserve"> en Medicina Veterinaria -  Fotografía color de 4 x 4</w:t>
      </w:r>
    </w:p>
    <w:p w14:paraId="25666EA1" w14:textId="77777777" w:rsidR="00345E84" w:rsidRPr="00A5612B" w:rsidRDefault="00E0479C" w:rsidP="00345E84">
      <w:pPr>
        <w:numPr>
          <w:ilvl w:val="0"/>
          <w:numId w:val="15"/>
        </w:numPr>
        <w:rPr>
          <w:rFonts w:cstheme="minorHAnsi"/>
          <w:b/>
          <w:caps/>
          <w:sz w:val="28"/>
          <w:szCs w:val="28"/>
        </w:rPr>
      </w:pPr>
      <w:r w:rsidRPr="00A5612B">
        <w:rPr>
          <w:rFonts w:cstheme="minorHAnsi"/>
          <w:sz w:val="24"/>
          <w:szCs w:val="24"/>
        </w:rPr>
        <w:t>llenar</w:t>
      </w:r>
      <w:r w:rsidR="00AA1ECB" w:rsidRPr="00A5612B">
        <w:rPr>
          <w:rFonts w:cstheme="minorHAnsi"/>
          <w:sz w:val="24"/>
          <w:szCs w:val="24"/>
        </w:rPr>
        <w:t xml:space="preserve"> solicitud de ingreso. </w:t>
      </w:r>
    </w:p>
    <w:p w14:paraId="7F24C7C7" w14:textId="77777777" w:rsidR="00345E84" w:rsidRPr="00A5612B" w:rsidRDefault="00345E84" w:rsidP="00345E84">
      <w:pPr>
        <w:ind w:left="720"/>
        <w:rPr>
          <w:rFonts w:cstheme="minorHAnsi"/>
          <w:b/>
          <w:caps/>
          <w:sz w:val="28"/>
          <w:szCs w:val="28"/>
        </w:rPr>
      </w:pPr>
    </w:p>
    <w:p w14:paraId="0872B064" w14:textId="65AED4C0" w:rsidR="00330153" w:rsidRPr="00A5612B" w:rsidRDefault="00AA1ECB" w:rsidP="00345E84">
      <w:pPr>
        <w:rPr>
          <w:rFonts w:cstheme="minorHAnsi"/>
          <w:b/>
          <w:caps/>
          <w:sz w:val="28"/>
          <w:szCs w:val="28"/>
        </w:rPr>
      </w:pPr>
      <w:r w:rsidRPr="00A5612B">
        <w:rPr>
          <w:rFonts w:cstheme="minorHAnsi"/>
          <w:b/>
          <w:caps/>
          <w:sz w:val="28"/>
          <w:szCs w:val="28"/>
        </w:rPr>
        <w:t>Forma de recepción de antecedentes:</w:t>
      </w:r>
    </w:p>
    <w:p w14:paraId="32E5983D" w14:textId="77777777" w:rsidR="00330153" w:rsidRPr="00A5612B" w:rsidRDefault="00AA1ECB" w:rsidP="00330153">
      <w:pPr>
        <w:jc w:val="both"/>
        <w:rPr>
          <w:rFonts w:cstheme="minorHAnsi"/>
          <w:sz w:val="24"/>
          <w:szCs w:val="24"/>
        </w:rPr>
      </w:pPr>
      <w:r w:rsidRPr="00A5612B">
        <w:rPr>
          <w:rFonts w:cstheme="minorHAnsi"/>
          <w:sz w:val="24"/>
          <w:szCs w:val="24"/>
        </w:rPr>
        <w:t xml:space="preserve">Los candidatos deberán llenar </w:t>
      </w:r>
      <w:r w:rsidR="001C2E2A" w:rsidRPr="00A5612B">
        <w:rPr>
          <w:rFonts w:cstheme="minorHAnsi"/>
          <w:b/>
          <w:sz w:val="24"/>
          <w:szCs w:val="24"/>
        </w:rPr>
        <w:t xml:space="preserve">la </w:t>
      </w:r>
      <w:r w:rsidRPr="00A5612B">
        <w:rPr>
          <w:rFonts w:cstheme="minorHAnsi"/>
          <w:b/>
          <w:sz w:val="24"/>
          <w:szCs w:val="24"/>
        </w:rPr>
        <w:t>solicitud de ingreso</w:t>
      </w:r>
      <w:r w:rsidRPr="00A5612B">
        <w:rPr>
          <w:rFonts w:cstheme="minorHAnsi"/>
          <w:sz w:val="24"/>
          <w:szCs w:val="24"/>
        </w:rPr>
        <w:t xml:space="preserve"> y enviar</w:t>
      </w:r>
      <w:r w:rsidR="001C2E2A" w:rsidRPr="00A5612B">
        <w:rPr>
          <w:rFonts w:cstheme="minorHAnsi"/>
          <w:sz w:val="24"/>
          <w:szCs w:val="24"/>
        </w:rPr>
        <w:t xml:space="preserve">la primero por </w:t>
      </w:r>
      <w:r w:rsidR="00330153" w:rsidRPr="00A5612B">
        <w:rPr>
          <w:rFonts w:cstheme="minorHAnsi"/>
          <w:sz w:val="24"/>
          <w:szCs w:val="24"/>
        </w:rPr>
        <w:t>vía</w:t>
      </w:r>
      <w:r w:rsidR="001C2E2A" w:rsidRPr="00A5612B">
        <w:rPr>
          <w:rFonts w:cstheme="minorHAnsi"/>
          <w:sz w:val="24"/>
          <w:szCs w:val="24"/>
        </w:rPr>
        <w:t xml:space="preserve"> </w:t>
      </w:r>
      <w:r w:rsidR="00330153" w:rsidRPr="00A5612B">
        <w:rPr>
          <w:rFonts w:cstheme="minorHAnsi"/>
          <w:sz w:val="24"/>
          <w:szCs w:val="24"/>
        </w:rPr>
        <w:t>e-</w:t>
      </w:r>
      <w:r w:rsidR="001C2E2A" w:rsidRPr="00A5612B">
        <w:rPr>
          <w:rFonts w:cstheme="minorHAnsi"/>
          <w:sz w:val="24"/>
          <w:szCs w:val="24"/>
        </w:rPr>
        <w:t xml:space="preserve">mail a </w:t>
      </w:r>
      <w:hyperlink r:id="rId6" w:history="1">
        <w:r w:rsidR="001C2E2A" w:rsidRPr="00A5612B">
          <w:rPr>
            <w:rStyle w:val="Hipervnculo"/>
            <w:rFonts w:cstheme="minorHAnsi"/>
            <w:sz w:val="24"/>
            <w:szCs w:val="24"/>
          </w:rPr>
          <w:t>agodoy@uchile.cl</w:t>
        </w:r>
      </w:hyperlink>
      <w:r w:rsidR="001C2E2A" w:rsidRPr="00A5612B">
        <w:rPr>
          <w:rFonts w:cstheme="minorHAnsi"/>
          <w:sz w:val="24"/>
          <w:szCs w:val="24"/>
        </w:rPr>
        <w:t xml:space="preserve">, y </w:t>
      </w:r>
      <w:r w:rsidR="001C2E2A" w:rsidRPr="00B551F7">
        <w:rPr>
          <w:rFonts w:cstheme="minorHAnsi"/>
          <w:color w:val="0070C0"/>
          <w:sz w:val="24"/>
          <w:szCs w:val="24"/>
          <w:u w:val="single"/>
        </w:rPr>
        <w:t>posfavet@uchile.cl</w:t>
      </w:r>
      <w:r w:rsidR="001C2E2A" w:rsidRPr="00B551F7">
        <w:rPr>
          <w:rFonts w:cstheme="minorHAnsi"/>
          <w:color w:val="0070C0"/>
          <w:sz w:val="24"/>
          <w:szCs w:val="24"/>
        </w:rPr>
        <w:t xml:space="preserve">, </w:t>
      </w:r>
      <w:r w:rsidR="001C2E2A" w:rsidRPr="00A5612B">
        <w:rPr>
          <w:rFonts w:cstheme="minorHAnsi"/>
          <w:sz w:val="24"/>
          <w:szCs w:val="24"/>
        </w:rPr>
        <w:t>luego</w:t>
      </w:r>
      <w:r w:rsidR="001C2E2A" w:rsidRPr="00A5612B">
        <w:rPr>
          <w:rFonts w:cstheme="minorHAnsi"/>
          <w:color w:val="002060"/>
          <w:sz w:val="24"/>
          <w:szCs w:val="24"/>
        </w:rPr>
        <w:t xml:space="preserve"> </w:t>
      </w:r>
      <w:r w:rsidRPr="00A5612B">
        <w:rPr>
          <w:rFonts w:cstheme="minorHAnsi"/>
          <w:sz w:val="24"/>
          <w:szCs w:val="24"/>
        </w:rPr>
        <w:t xml:space="preserve">sus antecedentes en sobre cerrado a la Dirección de Postgrado y Postítulo de la Facultad de Ciencias Veterinarias y Pecuarias de la Universidad de </w:t>
      </w:r>
      <w:r w:rsidR="00330153" w:rsidRPr="00A5612B">
        <w:rPr>
          <w:rFonts w:cstheme="minorHAnsi"/>
          <w:sz w:val="24"/>
          <w:szCs w:val="24"/>
        </w:rPr>
        <w:t>Chile. Santa Rosa 11735 La Pintana Santiago, Chile.</w:t>
      </w:r>
      <w:r w:rsidR="000C4197" w:rsidRPr="00A5612B">
        <w:rPr>
          <w:rFonts w:cstheme="minorHAnsi"/>
          <w:sz w:val="24"/>
          <w:szCs w:val="24"/>
        </w:rPr>
        <w:t xml:space="preserve"> </w:t>
      </w:r>
      <w:r w:rsidR="00DB72ED" w:rsidRPr="00A5612B">
        <w:rPr>
          <w:rFonts w:cstheme="minorHAnsi"/>
          <w:sz w:val="24"/>
          <w:szCs w:val="24"/>
        </w:rPr>
        <w:t>(</w:t>
      </w:r>
      <w:r w:rsidR="000C4197" w:rsidRPr="00A5612B">
        <w:rPr>
          <w:rFonts w:cstheme="minorHAnsi"/>
          <w:sz w:val="24"/>
          <w:szCs w:val="24"/>
        </w:rPr>
        <w:t>P</w:t>
      </w:r>
      <w:r w:rsidR="00DB72ED" w:rsidRPr="00A5612B">
        <w:rPr>
          <w:rFonts w:cstheme="minorHAnsi"/>
          <w:sz w:val="24"/>
          <w:szCs w:val="24"/>
        </w:rPr>
        <w:t>lazo hasta e</w:t>
      </w:r>
      <w:r w:rsidR="008634CC" w:rsidRPr="00A5612B">
        <w:rPr>
          <w:rFonts w:cstheme="minorHAnsi"/>
          <w:sz w:val="24"/>
          <w:szCs w:val="24"/>
        </w:rPr>
        <w:t>l</w:t>
      </w:r>
      <w:r w:rsidR="00DB72ED" w:rsidRPr="00A5612B">
        <w:rPr>
          <w:rFonts w:cstheme="minorHAnsi"/>
          <w:sz w:val="24"/>
          <w:szCs w:val="24"/>
        </w:rPr>
        <w:t xml:space="preserve"> 15 de </w:t>
      </w:r>
      <w:r w:rsidR="008634CC" w:rsidRPr="00A5612B">
        <w:rPr>
          <w:rFonts w:cstheme="minorHAnsi"/>
          <w:sz w:val="24"/>
          <w:szCs w:val="24"/>
        </w:rPr>
        <w:t>A</w:t>
      </w:r>
      <w:r w:rsidR="00DB72ED" w:rsidRPr="00A5612B">
        <w:rPr>
          <w:rFonts w:cstheme="minorHAnsi"/>
          <w:sz w:val="24"/>
          <w:szCs w:val="24"/>
        </w:rPr>
        <w:t>bril de cada año)</w:t>
      </w:r>
      <w:r w:rsidR="008634CC" w:rsidRPr="00A5612B">
        <w:rPr>
          <w:rFonts w:cstheme="minorHAnsi"/>
          <w:sz w:val="24"/>
          <w:szCs w:val="24"/>
        </w:rPr>
        <w:t>.</w:t>
      </w:r>
    </w:p>
    <w:p w14:paraId="4B30A625" w14:textId="77777777" w:rsidR="00330153" w:rsidRPr="00A5612B" w:rsidRDefault="00AA1ECB" w:rsidP="00330153">
      <w:pPr>
        <w:jc w:val="both"/>
        <w:rPr>
          <w:rFonts w:cstheme="minorHAnsi"/>
          <w:sz w:val="28"/>
          <w:szCs w:val="28"/>
        </w:rPr>
      </w:pPr>
      <w:r w:rsidRPr="00A5612B">
        <w:rPr>
          <w:rFonts w:cstheme="minorHAnsi"/>
          <w:b/>
          <w:caps/>
          <w:sz w:val="28"/>
          <w:szCs w:val="28"/>
        </w:rPr>
        <w:t>Arancel del Programa</w:t>
      </w:r>
      <w:r w:rsidR="00F20038" w:rsidRPr="00A5612B">
        <w:rPr>
          <w:rFonts w:cstheme="minorHAnsi"/>
          <w:sz w:val="28"/>
          <w:szCs w:val="28"/>
        </w:rPr>
        <w:t>:</w:t>
      </w:r>
      <w:r w:rsidRPr="00A5612B">
        <w:rPr>
          <w:rFonts w:cstheme="minorHAnsi"/>
          <w:sz w:val="28"/>
          <w:szCs w:val="28"/>
        </w:rPr>
        <w:t>    </w:t>
      </w:r>
    </w:p>
    <w:p w14:paraId="2462AF9C" w14:textId="7AA79D2B" w:rsidR="00F20038" w:rsidRPr="00A5612B" w:rsidRDefault="00AA1ECB" w:rsidP="00330153">
      <w:pPr>
        <w:jc w:val="both"/>
        <w:rPr>
          <w:rFonts w:cstheme="minorHAnsi"/>
          <w:sz w:val="24"/>
          <w:szCs w:val="24"/>
        </w:rPr>
      </w:pPr>
      <w:r w:rsidRPr="00A5612B">
        <w:rPr>
          <w:rFonts w:cstheme="minorHAnsi"/>
          <w:sz w:val="24"/>
          <w:szCs w:val="24"/>
        </w:rPr>
        <w:t xml:space="preserve">Valor </w:t>
      </w:r>
      <w:r w:rsidR="00F20038" w:rsidRPr="00A5612B">
        <w:rPr>
          <w:rFonts w:cstheme="minorHAnsi"/>
          <w:sz w:val="24"/>
          <w:szCs w:val="24"/>
        </w:rPr>
        <w:t>total del Programa $ 1.</w:t>
      </w:r>
      <w:r w:rsidR="006945D7" w:rsidRPr="00A5612B">
        <w:rPr>
          <w:rFonts w:cstheme="minorHAnsi"/>
          <w:sz w:val="24"/>
          <w:szCs w:val="24"/>
        </w:rPr>
        <w:t>750</w:t>
      </w:r>
      <w:r w:rsidR="00F20038" w:rsidRPr="00A5612B">
        <w:rPr>
          <w:rFonts w:cstheme="minorHAnsi"/>
          <w:sz w:val="24"/>
          <w:szCs w:val="24"/>
        </w:rPr>
        <w:t xml:space="preserve">.000, o </w:t>
      </w:r>
      <w:r w:rsidR="00F667CE" w:rsidRPr="00A5612B">
        <w:rPr>
          <w:rFonts w:cstheme="minorHAnsi"/>
          <w:sz w:val="24"/>
          <w:szCs w:val="24"/>
        </w:rPr>
        <w:t xml:space="preserve">extranjeros </w:t>
      </w:r>
      <w:r w:rsidR="00F20038" w:rsidRPr="00A5612B">
        <w:rPr>
          <w:rFonts w:cstheme="minorHAnsi"/>
          <w:sz w:val="24"/>
          <w:szCs w:val="24"/>
        </w:rPr>
        <w:t>U$ 2</w:t>
      </w:r>
      <w:r w:rsidR="003B62E6" w:rsidRPr="00A5612B">
        <w:rPr>
          <w:rFonts w:cstheme="minorHAnsi"/>
          <w:sz w:val="24"/>
          <w:szCs w:val="24"/>
        </w:rPr>
        <w:t>8</w:t>
      </w:r>
      <w:r w:rsidR="00F20038" w:rsidRPr="00A5612B">
        <w:rPr>
          <w:rFonts w:cstheme="minorHAnsi"/>
          <w:sz w:val="24"/>
          <w:szCs w:val="24"/>
        </w:rPr>
        <w:t xml:space="preserve">00 (dólares </w:t>
      </w:r>
      <w:r w:rsidR="00F667CE" w:rsidRPr="00A5612B">
        <w:rPr>
          <w:rFonts w:cstheme="minorHAnsi"/>
          <w:sz w:val="24"/>
          <w:szCs w:val="24"/>
        </w:rPr>
        <w:t>U.S.A.</w:t>
      </w:r>
      <w:r w:rsidR="00F20038" w:rsidRPr="00A5612B">
        <w:rPr>
          <w:rFonts w:cstheme="minorHAnsi"/>
          <w:sz w:val="24"/>
          <w:szCs w:val="24"/>
        </w:rPr>
        <w:t xml:space="preserve">). </w:t>
      </w:r>
      <w:r w:rsidRPr="00A5612B">
        <w:rPr>
          <w:rFonts w:cstheme="minorHAnsi"/>
          <w:sz w:val="24"/>
          <w:szCs w:val="24"/>
        </w:rPr>
        <w:t xml:space="preserve">Consultas a </w:t>
      </w:r>
      <w:r w:rsidRPr="00A5612B">
        <w:rPr>
          <w:rFonts w:cstheme="minorHAnsi"/>
          <w:b/>
          <w:color w:val="002060"/>
          <w:sz w:val="24"/>
          <w:szCs w:val="24"/>
          <w:u w:val="single"/>
        </w:rPr>
        <w:t>posfavet@uchile.cl</w:t>
      </w:r>
      <w:r w:rsidRPr="00A5612B">
        <w:rPr>
          <w:rFonts w:cstheme="minorHAnsi"/>
          <w:color w:val="002060"/>
          <w:sz w:val="24"/>
          <w:szCs w:val="24"/>
        </w:rPr>
        <w:t xml:space="preserve"> </w:t>
      </w:r>
      <w:r w:rsidRPr="00A5612B">
        <w:rPr>
          <w:rFonts w:cstheme="minorHAnsi"/>
          <w:sz w:val="24"/>
          <w:szCs w:val="24"/>
        </w:rPr>
        <w:t>o al (56</w:t>
      </w:r>
      <w:r w:rsidR="00DB72ED" w:rsidRPr="00A5612B">
        <w:rPr>
          <w:rFonts w:cstheme="minorHAnsi"/>
          <w:sz w:val="24"/>
          <w:szCs w:val="24"/>
        </w:rPr>
        <w:t>) -</w:t>
      </w:r>
      <w:r w:rsidRPr="00A5612B">
        <w:rPr>
          <w:rFonts w:cstheme="minorHAnsi"/>
          <w:sz w:val="24"/>
          <w:szCs w:val="24"/>
        </w:rPr>
        <w:t>2</w:t>
      </w:r>
      <w:r w:rsidR="00DB72ED" w:rsidRPr="00A5612B">
        <w:rPr>
          <w:rFonts w:cstheme="minorHAnsi"/>
          <w:sz w:val="24"/>
          <w:szCs w:val="24"/>
        </w:rPr>
        <w:t>2</w:t>
      </w:r>
      <w:r w:rsidRPr="00A5612B">
        <w:rPr>
          <w:rFonts w:cstheme="minorHAnsi"/>
          <w:sz w:val="24"/>
          <w:szCs w:val="24"/>
        </w:rPr>
        <w:t>97856</w:t>
      </w:r>
      <w:r w:rsidR="00165E73" w:rsidRPr="00A5612B">
        <w:rPr>
          <w:rFonts w:cstheme="minorHAnsi"/>
          <w:sz w:val="24"/>
          <w:szCs w:val="24"/>
        </w:rPr>
        <w:t>57</w:t>
      </w:r>
    </w:p>
    <w:p w14:paraId="78F7C929" w14:textId="77777777" w:rsidR="00AA1ECB" w:rsidRPr="00A5612B" w:rsidRDefault="00AA1ECB" w:rsidP="00AA1ECB">
      <w:pPr>
        <w:rPr>
          <w:rFonts w:cstheme="minorHAnsi"/>
          <w:b/>
          <w:sz w:val="24"/>
          <w:szCs w:val="24"/>
        </w:rPr>
      </w:pPr>
      <w:r w:rsidRPr="00A5612B">
        <w:rPr>
          <w:rFonts w:cstheme="minorHAnsi"/>
          <w:b/>
          <w:sz w:val="24"/>
          <w:szCs w:val="24"/>
        </w:rPr>
        <w:t>Forma de pago:</w:t>
      </w:r>
    </w:p>
    <w:p w14:paraId="54ED33C3" w14:textId="7F9DECFC" w:rsidR="00AA1ECB" w:rsidRPr="00A5612B" w:rsidRDefault="00AA1ECB" w:rsidP="00AA1ECB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A5612B">
        <w:rPr>
          <w:rFonts w:cstheme="minorHAnsi"/>
          <w:sz w:val="24"/>
          <w:szCs w:val="24"/>
        </w:rPr>
        <w:t xml:space="preserve">El valor total del programa </w:t>
      </w:r>
      <w:r w:rsidR="00F81666" w:rsidRPr="00A5612B">
        <w:rPr>
          <w:rFonts w:cstheme="minorHAnsi"/>
          <w:sz w:val="24"/>
          <w:szCs w:val="24"/>
        </w:rPr>
        <w:t>se puede cancelar en 10 cuotas de $ 1</w:t>
      </w:r>
      <w:r w:rsidR="006945D7" w:rsidRPr="00A5612B">
        <w:rPr>
          <w:rFonts w:cstheme="minorHAnsi"/>
          <w:sz w:val="24"/>
          <w:szCs w:val="24"/>
        </w:rPr>
        <w:t>75</w:t>
      </w:r>
      <w:r w:rsidR="00F81666" w:rsidRPr="00A5612B">
        <w:rPr>
          <w:rFonts w:cstheme="minorHAnsi"/>
          <w:sz w:val="24"/>
          <w:szCs w:val="24"/>
        </w:rPr>
        <w:t>.000</w:t>
      </w:r>
      <w:r w:rsidR="007C4F1B" w:rsidRPr="00A5612B">
        <w:rPr>
          <w:rFonts w:cstheme="minorHAnsi"/>
          <w:sz w:val="24"/>
          <w:szCs w:val="24"/>
        </w:rPr>
        <w:t>,</w:t>
      </w:r>
      <w:r w:rsidR="00F81666" w:rsidRPr="00A5612B">
        <w:rPr>
          <w:rFonts w:cstheme="minorHAnsi"/>
          <w:sz w:val="24"/>
          <w:szCs w:val="24"/>
        </w:rPr>
        <w:t xml:space="preserve"> l</w:t>
      </w:r>
      <w:r w:rsidRPr="00A5612B">
        <w:rPr>
          <w:rFonts w:cstheme="minorHAnsi"/>
          <w:sz w:val="24"/>
          <w:szCs w:val="24"/>
        </w:rPr>
        <w:t>as que deben ser documentadas durante el proceso de matrícula en el mes de Junio</w:t>
      </w:r>
      <w:r w:rsidR="000E5434" w:rsidRPr="00A5612B">
        <w:rPr>
          <w:rFonts w:cstheme="minorHAnsi"/>
          <w:sz w:val="24"/>
          <w:szCs w:val="24"/>
        </w:rPr>
        <w:t xml:space="preserve"> </w:t>
      </w:r>
      <w:r w:rsidR="00FB1264" w:rsidRPr="00A5612B">
        <w:rPr>
          <w:rFonts w:cstheme="minorHAnsi"/>
          <w:sz w:val="24"/>
          <w:szCs w:val="24"/>
        </w:rPr>
        <w:t xml:space="preserve">(Junio a Marzo del año siguiente) </w:t>
      </w:r>
      <w:r w:rsidR="000E5434" w:rsidRPr="00A5612B">
        <w:rPr>
          <w:rFonts w:cstheme="minorHAnsi"/>
          <w:sz w:val="24"/>
          <w:szCs w:val="24"/>
        </w:rPr>
        <w:t>o al contado con 5% de descuento</w:t>
      </w:r>
      <w:r w:rsidRPr="00A5612B">
        <w:rPr>
          <w:rFonts w:cstheme="minorHAnsi"/>
          <w:sz w:val="24"/>
          <w:szCs w:val="24"/>
        </w:rPr>
        <w:t>.</w:t>
      </w:r>
      <w:r w:rsidR="007C4F1B" w:rsidRPr="00A5612B">
        <w:rPr>
          <w:rFonts w:cstheme="minorHAnsi"/>
          <w:sz w:val="24"/>
          <w:szCs w:val="24"/>
        </w:rPr>
        <w:t xml:space="preserve"> (</w:t>
      </w:r>
      <w:r w:rsidR="00F55C5E" w:rsidRPr="00A5612B">
        <w:rPr>
          <w:rFonts w:cstheme="minorHAnsi"/>
          <w:sz w:val="24"/>
          <w:szCs w:val="24"/>
        </w:rPr>
        <w:t>E</w:t>
      </w:r>
      <w:r w:rsidR="007C4F1B" w:rsidRPr="00A5612B">
        <w:rPr>
          <w:rFonts w:cstheme="minorHAnsi"/>
          <w:sz w:val="24"/>
          <w:szCs w:val="24"/>
        </w:rPr>
        <w:t>l descuento pago contado</w:t>
      </w:r>
      <w:r w:rsidR="00F55C5E" w:rsidRPr="00A5612B">
        <w:rPr>
          <w:rFonts w:cstheme="minorHAnsi"/>
          <w:sz w:val="24"/>
          <w:szCs w:val="24"/>
        </w:rPr>
        <w:t>,</w:t>
      </w:r>
      <w:r w:rsidR="007C4F1B" w:rsidRPr="00A5612B">
        <w:rPr>
          <w:rFonts w:cstheme="minorHAnsi"/>
          <w:sz w:val="24"/>
          <w:szCs w:val="24"/>
        </w:rPr>
        <w:t xml:space="preserve"> es excluyente de algún otro tipo de beneficio  y/o </w:t>
      </w:r>
      <w:r w:rsidR="00092DBF" w:rsidRPr="00A5612B">
        <w:rPr>
          <w:rFonts w:cstheme="minorHAnsi"/>
          <w:sz w:val="24"/>
          <w:szCs w:val="24"/>
        </w:rPr>
        <w:t>tipo de beca</w:t>
      </w:r>
      <w:r w:rsidR="007C4F1B" w:rsidRPr="00A5612B">
        <w:rPr>
          <w:rFonts w:cstheme="minorHAnsi"/>
          <w:sz w:val="24"/>
          <w:szCs w:val="24"/>
        </w:rPr>
        <w:t>)</w:t>
      </w:r>
    </w:p>
    <w:p w14:paraId="2AE7A213" w14:textId="77777777" w:rsidR="007C4F1B" w:rsidRPr="00A5612B" w:rsidRDefault="007C4F1B" w:rsidP="00AA1ECB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A5612B">
        <w:rPr>
          <w:rFonts w:cstheme="minorHAnsi"/>
          <w:sz w:val="24"/>
          <w:szCs w:val="24"/>
        </w:rPr>
        <w:lastRenderedPageBreak/>
        <w:t>Para estudiantes extranjeros se debe cancelar al contado al inicio del programa.</w:t>
      </w:r>
    </w:p>
    <w:p w14:paraId="1D35A637" w14:textId="77777777" w:rsidR="00312722" w:rsidRPr="00A5612B" w:rsidRDefault="00AA1ECB" w:rsidP="00312722">
      <w:pPr>
        <w:rPr>
          <w:rFonts w:eastAsia="Times New Roman" w:cstheme="minorHAnsi"/>
          <w:b/>
          <w:sz w:val="36"/>
          <w:szCs w:val="36"/>
          <w:lang w:val="es-ES" w:eastAsia="es-ES"/>
        </w:rPr>
      </w:pPr>
      <w:r w:rsidRPr="00A5612B">
        <w:rPr>
          <w:rFonts w:cstheme="minorHAnsi"/>
          <w:b/>
          <w:caps/>
          <w:sz w:val="28"/>
          <w:szCs w:val="28"/>
        </w:rPr>
        <w:t>Cupo</w:t>
      </w:r>
      <w:r w:rsidR="00F81666" w:rsidRPr="00A5612B">
        <w:rPr>
          <w:rFonts w:cstheme="minorHAnsi"/>
          <w:b/>
          <w:caps/>
          <w:sz w:val="28"/>
          <w:szCs w:val="28"/>
        </w:rPr>
        <w:t>:</w:t>
      </w:r>
      <w:r w:rsidRPr="00A5612B">
        <w:rPr>
          <w:rFonts w:cstheme="minorHAnsi"/>
          <w:sz w:val="28"/>
          <w:szCs w:val="28"/>
        </w:rPr>
        <w:br/>
      </w:r>
      <w:r w:rsidRPr="00A5612B">
        <w:rPr>
          <w:rFonts w:cstheme="minorHAnsi"/>
          <w:sz w:val="36"/>
          <w:szCs w:val="36"/>
        </w:rPr>
        <w:t>- 1</w:t>
      </w:r>
      <w:r w:rsidR="006945D7" w:rsidRPr="00A5612B">
        <w:rPr>
          <w:rFonts w:cstheme="minorHAnsi"/>
          <w:sz w:val="36"/>
          <w:szCs w:val="36"/>
        </w:rPr>
        <w:t>4</w:t>
      </w:r>
      <w:r w:rsidRPr="00A5612B">
        <w:rPr>
          <w:rFonts w:cstheme="minorHAnsi"/>
          <w:sz w:val="36"/>
          <w:szCs w:val="36"/>
        </w:rPr>
        <w:t xml:space="preserve"> estudiantes.</w:t>
      </w:r>
      <w:r w:rsidR="00FB1264" w:rsidRPr="00A5612B">
        <w:rPr>
          <w:rFonts w:cstheme="minorHAnsi"/>
          <w:sz w:val="36"/>
          <w:szCs w:val="36"/>
        </w:rPr>
        <w:t xml:space="preserve"> </w:t>
      </w:r>
      <w:r w:rsidRPr="00A5612B">
        <w:rPr>
          <w:rFonts w:cstheme="minorHAnsi"/>
          <w:sz w:val="36"/>
          <w:szCs w:val="36"/>
        </w:rPr>
        <w:br/>
      </w:r>
    </w:p>
    <w:p w14:paraId="005CDA47" w14:textId="77777777" w:rsidR="003B62E6" w:rsidRPr="00A5612B" w:rsidRDefault="003B62E6" w:rsidP="003B62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3416B67" w14:textId="6C6EC404" w:rsidR="00EE6C2C" w:rsidRPr="00A5612B" w:rsidRDefault="00EE6C2C" w:rsidP="00AA1ECB">
      <w:pPr>
        <w:rPr>
          <w:rFonts w:cstheme="minorHAnsi"/>
          <w:sz w:val="36"/>
          <w:szCs w:val="36"/>
        </w:rPr>
      </w:pPr>
    </w:p>
    <w:sectPr w:rsidR="00EE6C2C" w:rsidRPr="00A56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D"/>
    <w:multiLevelType w:val="multilevel"/>
    <w:tmpl w:val="67A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34535"/>
    <w:multiLevelType w:val="multilevel"/>
    <w:tmpl w:val="A61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6590"/>
    <w:multiLevelType w:val="multilevel"/>
    <w:tmpl w:val="057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C51F0"/>
    <w:multiLevelType w:val="multilevel"/>
    <w:tmpl w:val="48A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1765"/>
    <w:multiLevelType w:val="multilevel"/>
    <w:tmpl w:val="6B4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22D3B"/>
    <w:multiLevelType w:val="multilevel"/>
    <w:tmpl w:val="FD8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A7393"/>
    <w:multiLevelType w:val="multilevel"/>
    <w:tmpl w:val="2CB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241A8"/>
    <w:multiLevelType w:val="multilevel"/>
    <w:tmpl w:val="1C0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25ED7"/>
    <w:multiLevelType w:val="multilevel"/>
    <w:tmpl w:val="5CE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B1958"/>
    <w:multiLevelType w:val="multilevel"/>
    <w:tmpl w:val="F20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268F5"/>
    <w:multiLevelType w:val="multilevel"/>
    <w:tmpl w:val="752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733E6"/>
    <w:multiLevelType w:val="multilevel"/>
    <w:tmpl w:val="881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63943"/>
    <w:multiLevelType w:val="multilevel"/>
    <w:tmpl w:val="EAB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42CDF"/>
    <w:multiLevelType w:val="multilevel"/>
    <w:tmpl w:val="279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34E51"/>
    <w:multiLevelType w:val="multilevel"/>
    <w:tmpl w:val="82A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F342B"/>
    <w:multiLevelType w:val="multilevel"/>
    <w:tmpl w:val="1E3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B"/>
    <w:rsid w:val="00092DBF"/>
    <w:rsid w:val="000C4197"/>
    <w:rsid w:val="000D5F7C"/>
    <w:rsid w:val="000E5434"/>
    <w:rsid w:val="001432AD"/>
    <w:rsid w:val="00165E73"/>
    <w:rsid w:val="001875AE"/>
    <w:rsid w:val="001C2E2A"/>
    <w:rsid w:val="001D1DD3"/>
    <w:rsid w:val="00210D11"/>
    <w:rsid w:val="00226E1D"/>
    <w:rsid w:val="0023681F"/>
    <w:rsid w:val="002C4794"/>
    <w:rsid w:val="002F4D0C"/>
    <w:rsid w:val="00312722"/>
    <w:rsid w:val="00330153"/>
    <w:rsid w:val="00345E84"/>
    <w:rsid w:val="003B62E6"/>
    <w:rsid w:val="0042157F"/>
    <w:rsid w:val="004C3E27"/>
    <w:rsid w:val="00546DBA"/>
    <w:rsid w:val="0056337C"/>
    <w:rsid w:val="00581674"/>
    <w:rsid w:val="0062307C"/>
    <w:rsid w:val="00630CB3"/>
    <w:rsid w:val="006765A6"/>
    <w:rsid w:val="006945D7"/>
    <w:rsid w:val="006B013B"/>
    <w:rsid w:val="006E6783"/>
    <w:rsid w:val="00717A82"/>
    <w:rsid w:val="007C4F1B"/>
    <w:rsid w:val="00802502"/>
    <w:rsid w:val="008513FD"/>
    <w:rsid w:val="008634CC"/>
    <w:rsid w:val="008B5918"/>
    <w:rsid w:val="008D5360"/>
    <w:rsid w:val="009158D5"/>
    <w:rsid w:val="00A067B9"/>
    <w:rsid w:val="00A44D87"/>
    <w:rsid w:val="00A5612B"/>
    <w:rsid w:val="00A61D61"/>
    <w:rsid w:val="00A71F03"/>
    <w:rsid w:val="00AA1ECB"/>
    <w:rsid w:val="00AE59F9"/>
    <w:rsid w:val="00B32F2F"/>
    <w:rsid w:val="00B551F7"/>
    <w:rsid w:val="00CC714E"/>
    <w:rsid w:val="00D3703E"/>
    <w:rsid w:val="00DB72ED"/>
    <w:rsid w:val="00E0479C"/>
    <w:rsid w:val="00ED204E"/>
    <w:rsid w:val="00EE6C2C"/>
    <w:rsid w:val="00F04398"/>
    <w:rsid w:val="00F20038"/>
    <w:rsid w:val="00F55C5E"/>
    <w:rsid w:val="00F667CE"/>
    <w:rsid w:val="00F7397F"/>
    <w:rsid w:val="00F81666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042B5"/>
  <w15:docId w15:val="{9CAB13B3-9D9A-46BB-93F8-B6B96F1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1E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doy@uchile.cl" TargetMode="External"/><Relationship Id="rId5" Type="http://schemas.openxmlformats.org/officeDocument/2006/relationships/hyperlink" Target="mailto:agodoy@uchil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Godoy</dc:creator>
  <cp:lastModifiedBy>Adolfo Godoy</cp:lastModifiedBy>
  <cp:revision>11</cp:revision>
  <dcterms:created xsi:type="dcterms:W3CDTF">2019-10-16T00:48:00Z</dcterms:created>
  <dcterms:modified xsi:type="dcterms:W3CDTF">2019-10-18T14:45:00Z</dcterms:modified>
</cp:coreProperties>
</file>